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CE" w:rsidRPr="00E70664" w:rsidRDefault="00E907CE" w:rsidP="00E907CE">
      <w:pPr>
        <w:spacing w:after="0" w:line="240" w:lineRule="auto"/>
        <w:ind w:left="225"/>
        <w:rPr>
          <w:rFonts w:ascii="Times New Roman" w:hAnsi="Times New Roman"/>
          <w:b/>
          <w:i/>
          <w:sz w:val="28"/>
          <w:szCs w:val="28"/>
        </w:rPr>
      </w:pPr>
      <w:r w:rsidRPr="00E70664">
        <w:rPr>
          <w:rFonts w:ascii="Times New Roman" w:hAnsi="Times New Roman"/>
          <w:b/>
          <w:sz w:val="28"/>
          <w:szCs w:val="28"/>
        </w:rPr>
        <w:t xml:space="preserve">                                                         1.  Общие положения.</w:t>
      </w:r>
    </w:p>
    <w:p w:rsidR="00E907CE" w:rsidRPr="00E70664" w:rsidRDefault="00E907CE" w:rsidP="00E907CE">
      <w:pPr>
        <w:spacing w:after="0" w:line="240" w:lineRule="auto"/>
        <w:ind w:left="225"/>
        <w:rPr>
          <w:rFonts w:ascii="Times New Roman" w:hAnsi="Times New Roman"/>
          <w:b/>
          <w:i/>
          <w:sz w:val="28"/>
          <w:szCs w:val="28"/>
        </w:rPr>
      </w:pPr>
    </w:p>
    <w:p w:rsidR="00E907CE" w:rsidRPr="00E70664" w:rsidRDefault="00E907CE" w:rsidP="00D11A10">
      <w:pPr>
        <w:pStyle w:val="a3"/>
        <w:jc w:val="both"/>
        <w:rPr>
          <w:b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1.1. Совещание при директоре (далее - совещание) является постоянно действующим органом управления </w:t>
      </w:r>
      <w:r w:rsidR="00D11A10" w:rsidRPr="00E70664">
        <w:rPr>
          <w:rFonts w:ascii="Times New Roman" w:hAnsi="Times New Roman" w:cs="Times New Roman"/>
          <w:sz w:val="28"/>
          <w:szCs w:val="28"/>
        </w:rPr>
        <w:t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– интернат №36 (VIII вида) города Белово</w:t>
      </w:r>
      <w:r w:rsidR="00D11A10" w:rsidRPr="00E70664">
        <w:rPr>
          <w:rFonts w:ascii="Times New Roman" w:hAnsi="Times New Roman"/>
          <w:sz w:val="28"/>
          <w:szCs w:val="28"/>
        </w:rPr>
        <w:t xml:space="preserve"> </w:t>
      </w:r>
      <w:r w:rsidRPr="00E70664">
        <w:rPr>
          <w:rFonts w:ascii="Times New Roman" w:hAnsi="Times New Roman"/>
          <w:sz w:val="28"/>
          <w:szCs w:val="28"/>
        </w:rPr>
        <w:t>(далее - Учреждение), целью которого является обеспечение функционирования ОУ в период между заседаниями педагогического совета.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1.2. Совещание обеспечивает планирование деятельности администрации учреждения, позволяет оперативно решать вопросы его текущей деятельности</w:t>
      </w:r>
      <w:proofErr w:type="gramStart"/>
      <w:r w:rsidRPr="00E7066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В совещании участвуют педагогические работники, классные руководители и другие работники Учреждения;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1.3. Совещание руководствуется в своей деятельности: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Законом РФ «Об образовании в РФ» ФЗ № 273 от 29.12.2012;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Конституцией РФ;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Уставом школы;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Годовым планом работы школы; 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Приказами и распоряжениями директора Учреждения;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Настоящим Положением и другими нормативно-правовыми актами, регламентирующими его деятельность;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1.4. Совещание работает по плану, утвержденному директором Учреждения.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E70664">
        <w:rPr>
          <w:rFonts w:ascii="Times New Roman" w:hAnsi="Times New Roman"/>
          <w:b/>
          <w:sz w:val="28"/>
          <w:szCs w:val="28"/>
        </w:rPr>
        <w:t xml:space="preserve">2. Задачи и функции совещания 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2.1. Совещание решает следующие задачи: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- анализирует текущее состояние воспитательно-образовательного процесса, административно-хозяйственной работы;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-вырабатывает предложения и рекомендации по улучшению деятельности Учреждения, его развития;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-предлагает меры по улучшению учебно-производственной и материально-технической оснащенности;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2.2. Совещание осуществляет следующие функции:</w:t>
      </w:r>
    </w:p>
    <w:p w:rsidR="00E907CE" w:rsidRPr="00E70664" w:rsidRDefault="00D11A10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- </w:t>
      </w:r>
      <w:r w:rsidR="00E907CE" w:rsidRPr="00E70664">
        <w:rPr>
          <w:rFonts w:ascii="Times New Roman" w:hAnsi="Times New Roman"/>
          <w:sz w:val="28"/>
          <w:szCs w:val="28"/>
        </w:rPr>
        <w:t>обсуждает текущие вопросы деятельности учреждения;</w:t>
      </w:r>
    </w:p>
    <w:p w:rsidR="00E907CE" w:rsidRPr="00E70664" w:rsidRDefault="00D11A10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- </w:t>
      </w:r>
      <w:r w:rsidR="00E907CE" w:rsidRPr="00E70664">
        <w:rPr>
          <w:rFonts w:ascii="Times New Roman" w:hAnsi="Times New Roman"/>
          <w:sz w:val="28"/>
          <w:szCs w:val="28"/>
        </w:rPr>
        <w:t>контролирует выполнение управленческих решений;</w:t>
      </w:r>
    </w:p>
    <w:p w:rsidR="00E907CE" w:rsidRPr="00E70664" w:rsidRDefault="00D11A10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- </w:t>
      </w:r>
      <w:r w:rsidR="00E907CE" w:rsidRPr="00E70664">
        <w:rPr>
          <w:rFonts w:ascii="Times New Roman" w:hAnsi="Times New Roman"/>
          <w:sz w:val="28"/>
          <w:szCs w:val="28"/>
        </w:rPr>
        <w:t>оценивает и поощряет участников выполнения управленческих решений;</w:t>
      </w:r>
    </w:p>
    <w:p w:rsidR="00E907CE" w:rsidRPr="00E70664" w:rsidRDefault="00D11A10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- </w:t>
      </w:r>
      <w:r w:rsidR="00E907CE" w:rsidRPr="00E70664">
        <w:rPr>
          <w:rFonts w:ascii="Times New Roman" w:hAnsi="Times New Roman"/>
          <w:sz w:val="28"/>
          <w:szCs w:val="28"/>
        </w:rPr>
        <w:t>заслушивает информацию и отчеты работников Учреждения об исполнении плана работы за учебный период (неделя, четверть, полугодие и т.п.), о выполнении приказов и поручений директора Учреждения;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-обсуждает и принимает решения по результатам </w:t>
      </w:r>
      <w:proofErr w:type="spellStart"/>
      <w:r w:rsidRPr="00E7066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70664">
        <w:rPr>
          <w:rFonts w:ascii="Times New Roman" w:hAnsi="Times New Roman"/>
          <w:sz w:val="28"/>
          <w:szCs w:val="28"/>
        </w:rPr>
        <w:t xml:space="preserve"> контроля;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-анализирует ведение школьной документации: классных журналов, тетрадей для контрольных работ и пр.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lastRenderedPageBreak/>
        <w:t xml:space="preserve">-знакомит педагогических работников с нормативными документами в области образования, </w:t>
      </w:r>
      <w:proofErr w:type="gramStart"/>
      <w:r w:rsidRPr="00E70664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E70664">
        <w:rPr>
          <w:rFonts w:ascii="Times New Roman" w:hAnsi="Times New Roman"/>
          <w:sz w:val="28"/>
          <w:szCs w:val="28"/>
        </w:rPr>
        <w:t xml:space="preserve"> письмами, новинками в области педагогики и психологии;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-обсуждает проект расстановки кадров на новый учебный год; рассматривает нагрузку и классное руководство, график отпусков, занятость работников в летний период и т.д.;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-принимает решения по другим направлениям управленческой деятельности.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E70664">
        <w:rPr>
          <w:rFonts w:ascii="Times New Roman" w:hAnsi="Times New Roman"/>
          <w:b/>
          <w:sz w:val="28"/>
          <w:szCs w:val="28"/>
        </w:rPr>
        <w:t>3. Подготовка к совещанию</w:t>
      </w:r>
    </w:p>
    <w:p w:rsidR="00E907CE" w:rsidRPr="00E70664" w:rsidRDefault="00E907CE" w:rsidP="00D11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E7066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70664">
        <w:rPr>
          <w:rFonts w:ascii="Times New Roman" w:hAnsi="Times New Roman"/>
          <w:sz w:val="28"/>
          <w:szCs w:val="28"/>
        </w:rPr>
        <w:t xml:space="preserve"> за направление работы совещания самостоятельно или если это необходимо, назначает группу учителей (или других работников), определяет задачи по анализу изучаемого вопроса и разработке мероприятий, направленных на устранение выявленных недостатков. Если вопрос изучается в группе, то назначается руководитель группы, количество членов группы зависит от повестки дня предстоящего совещания и может быть 3-6 человек;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3.2. Итогом подготовки к совещанию должны быть краткие тезисы анализа изучаемого вопроса, информационная или аналитическая справка, справка по итогам контроля, доклад, отчет, проект и рекомендации, которые предъявляются секретарю для протокола и далее хранятся в учебной части;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3.3. Ответственный совместно с директором разрабатывает план и проект решения совещания.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E70664">
        <w:rPr>
          <w:rFonts w:ascii="Times New Roman" w:hAnsi="Times New Roman"/>
          <w:b/>
          <w:sz w:val="28"/>
          <w:szCs w:val="28"/>
        </w:rPr>
        <w:t>4. Проведение совещания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4.1.Председателем совещания является директор Учреждения, заместителем - один из заместителей директора.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4.2.В работе совещания может принимать </w:t>
      </w:r>
      <w:proofErr w:type="gramStart"/>
      <w:r w:rsidRPr="00E70664">
        <w:rPr>
          <w:rFonts w:ascii="Times New Roman" w:hAnsi="Times New Roman"/>
          <w:sz w:val="28"/>
          <w:szCs w:val="28"/>
        </w:rPr>
        <w:t>участие</w:t>
      </w:r>
      <w:proofErr w:type="gramEnd"/>
      <w:r w:rsidRPr="00E70664">
        <w:rPr>
          <w:rFonts w:ascii="Times New Roman" w:hAnsi="Times New Roman"/>
          <w:sz w:val="28"/>
          <w:szCs w:val="28"/>
        </w:rPr>
        <w:t xml:space="preserve"> как весь коллектив, так и отдельные педагоги школы;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4.2. Совещание проводится не реже 1 раза в </w:t>
      </w:r>
      <w:r w:rsidR="00D11A10" w:rsidRPr="00E70664">
        <w:rPr>
          <w:rFonts w:ascii="Times New Roman" w:hAnsi="Times New Roman"/>
          <w:sz w:val="28"/>
          <w:szCs w:val="28"/>
        </w:rPr>
        <w:t>месяц</w:t>
      </w:r>
      <w:r w:rsidRPr="00E70664">
        <w:rPr>
          <w:rFonts w:ascii="Times New Roman" w:hAnsi="Times New Roman"/>
          <w:sz w:val="28"/>
          <w:szCs w:val="28"/>
        </w:rPr>
        <w:t xml:space="preserve"> в соответствии с планом работы и циклограммой;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4.3. В соответствии с планом совещания, ответственный и приглашенные сообщают совещанию основную информацию, заслушиваются отчеты, проводится анализ работы и  обсуждается проект решения совещания.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4.4. Решение совещания принимается простым большинством голосов присутствующих на заседании лиц. 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 xml:space="preserve">4.5. Все участники совещания обладают равными правами  при обсуждении рассматриваемых на заседании вопросов. В случаях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 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4.6.Дополнительные иллюстративные материалы и технические средства, необходимые для рассмотрения того или иного вопроса на совещании (планы, схемы, графики, видеофильмы, компьютеры, аудио- и видеотехника, выставочные конструкции), обеспечиваются руководителями структурных подразделений, готовящими вопрос на совещание.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E70664">
        <w:rPr>
          <w:rFonts w:ascii="Times New Roman" w:hAnsi="Times New Roman"/>
          <w:b/>
          <w:sz w:val="28"/>
          <w:szCs w:val="28"/>
        </w:rPr>
        <w:lastRenderedPageBreak/>
        <w:t>5. Итоги работы совещания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5.1. Результатом работы совещания является решение совещания, которое  оформляется в виде плана мероприятий, протоколируется, подкрепляется приказом и является обязательным для исполнения;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5.2. Контроль исполнения осуществляют ответственные за направления работы и директор Учреждения. Результаты исполнения решения совещания сообщаются членам совещания во время последующих совещаний;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5.3. Протоколы совещания ведет секретарь (один из заместителей или секретарь по решению совещания) в книге протоколов, которая входит в номенклатуру дел. Нумерация протоколов ведется от начала учебного года.</w:t>
      </w:r>
    </w:p>
    <w:p w:rsidR="00E907CE" w:rsidRPr="00E70664" w:rsidRDefault="00E907CE" w:rsidP="00D11A1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70664">
        <w:rPr>
          <w:rFonts w:ascii="Times New Roman" w:hAnsi="Times New Roman"/>
          <w:sz w:val="28"/>
          <w:szCs w:val="28"/>
        </w:rPr>
        <w:t>5.4.В случае отсутствия на совещании директора Учреждения, протокол подписывает председательствующий на совещании заместитель директора.</w:t>
      </w:r>
    </w:p>
    <w:p w:rsidR="00447CD4" w:rsidRPr="00E70664" w:rsidRDefault="00447CD4" w:rsidP="00D11A10">
      <w:pPr>
        <w:jc w:val="both"/>
        <w:rPr>
          <w:sz w:val="28"/>
          <w:szCs w:val="28"/>
        </w:rPr>
      </w:pPr>
    </w:p>
    <w:sectPr w:rsidR="00447CD4" w:rsidRPr="00E70664" w:rsidSect="00113B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7CE"/>
    <w:rsid w:val="00246804"/>
    <w:rsid w:val="00447CD4"/>
    <w:rsid w:val="00571DEB"/>
    <w:rsid w:val="0092709B"/>
    <w:rsid w:val="00D11A10"/>
    <w:rsid w:val="00E70664"/>
    <w:rsid w:val="00E9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2014-06-11T04:05:00Z</cp:lastPrinted>
  <dcterms:created xsi:type="dcterms:W3CDTF">2014-05-28T03:51:00Z</dcterms:created>
  <dcterms:modified xsi:type="dcterms:W3CDTF">2014-06-11T04:05:00Z</dcterms:modified>
</cp:coreProperties>
</file>