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3"/>
        <w:gridCol w:w="4010"/>
      </w:tblGrid>
      <w:tr w:rsidR="009C0DDF" w:rsidTr="00C54095">
        <w:trPr>
          <w:trHeight w:val="1643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9C0DDF" w:rsidRPr="00F5412F" w:rsidRDefault="009C0DDF" w:rsidP="00AB057D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9C0DDF" w:rsidRPr="00F5412F" w:rsidRDefault="009C0DDF" w:rsidP="0003775E">
            <w:pPr>
              <w:rPr>
                <w:b/>
                <w:sz w:val="28"/>
                <w:szCs w:val="28"/>
              </w:rPr>
            </w:pPr>
            <w:r w:rsidRPr="00F5412F">
              <w:rPr>
                <w:b/>
                <w:sz w:val="28"/>
                <w:szCs w:val="28"/>
              </w:rPr>
              <w:t>СОГЛАСОВАН</w:t>
            </w:r>
          </w:p>
          <w:p w:rsidR="009C0DDF" w:rsidRDefault="009C0DDF" w:rsidP="0003775E">
            <w:r w:rsidRPr="003F593D">
              <w:t xml:space="preserve">Начальник </w:t>
            </w:r>
          </w:p>
          <w:p w:rsidR="009C0DDF" w:rsidRDefault="009C0DDF" w:rsidP="0003775E">
            <w:r w:rsidRPr="003F593D">
              <w:t xml:space="preserve">Управление образования </w:t>
            </w:r>
          </w:p>
          <w:p w:rsidR="009C0DDF" w:rsidRPr="003F593D" w:rsidRDefault="00AB057D" w:rsidP="0003775E">
            <w:r>
              <w:t>Администрации Беловского городского округа</w:t>
            </w:r>
          </w:p>
          <w:p w:rsidR="009C0DDF" w:rsidRPr="003F593D" w:rsidRDefault="009C0DDF" w:rsidP="0003775E">
            <w:r w:rsidRPr="003F593D">
              <w:t xml:space="preserve">_________________В.Я. </w:t>
            </w:r>
            <w:proofErr w:type="spellStart"/>
            <w:r w:rsidRPr="003F593D">
              <w:t>Шафирко</w:t>
            </w:r>
            <w:proofErr w:type="spellEnd"/>
          </w:p>
          <w:p w:rsidR="009C0DDF" w:rsidRPr="000C56EB" w:rsidRDefault="009C0DDF" w:rsidP="0003775E"/>
        </w:tc>
      </w:tr>
    </w:tbl>
    <w:p w:rsidR="009C0DDF" w:rsidRDefault="009C0DDF" w:rsidP="009C0DDF"/>
    <w:p w:rsidR="009C0DDF" w:rsidRDefault="009C0DDF" w:rsidP="009C0DDF"/>
    <w:p w:rsidR="009C0DDF" w:rsidRDefault="009C0DDF" w:rsidP="009C0DDF"/>
    <w:p w:rsidR="009C0DDF" w:rsidRDefault="009C0DDF" w:rsidP="009C0DDF"/>
    <w:p w:rsidR="009C0DDF" w:rsidRDefault="009C0DDF" w:rsidP="009C0DDF"/>
    <w:p w:rsidR="009C0DDF" w:rsidRDefault="009C0DDF" w:rsidP="009C0DDF"/>
    <w:p w:rsidR="009C0DDF" w:rsidRDefault="009C0DDF" w:rsidP="009C0DDF"/>
    <w:p w:rsidR="009C0DDF" w:rsidRDefault="009C0DDF" w:rsidP="009C0DDF"/>
    <w:p w:rsidR="009C0DDF" w:rsidRDefault="009C0DDF" w:rsidP="009C0DDF"/>
    <w:p w:rsidR="009C0DDF" w:rsidRDefault="009C0DDF" w:rsidP="009C0DDF"/>
    <w:p w:rsidR="009C0DDF" w:rsidRDefault="009C0DDF" w:rsidP="009C0DDF"/>
    <w:p w:rsidR="009C0DDF" w:rsidRDefault="009C0DDF" w:rsidP="009C0DDF"/>
    <w:p w:rsidR="009C0DDF" w:rsidRDefault="009C0DDF" w:rsidP="009C0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9C0DDF" w:rsidRDefault="009C0DDF" w:rsidP="009C0DDF">
      <w:pPr>
        <w:jc w:val="center"/>
        <w:rPr>
          <w:b/>
          <w:sz w:val="28"/>
          <w:szCs w:val="28"/>
        </w:rPr>
      </w:pPr>
      <w:r w:rsidRPr="00152BCB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КАЗЕННОГО </w:t>
      </w:r>
    </w:p>
    <w:p w:rsidR="009C0DDF" w:rsidRDefault="009C0DDF" w:rsidP="009C0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ОБЩЕОБРАЗОВАТЕЛЬНОГО УЧРЕЖДЕНИЯ </w:t>
      </w:r>
    </w:p>
    <w:p w:rsidR="0090165E" w:rsidRDefault="009C0DDF" w:rsidP="009C0DDF">
      <w:pPr>
        <w:jc w:val="center"/>
        <w:rPr>
          <w:b/>
          <w:sz w:val="28"/>
          <w:szCs w:val="28"/>
        </w:rPr>
      </w:pPr>
      <w:r w:rsidRPr="00152BCB">
        <w:rPr>
          <w:b/>
          <w:sz w:val="28"/>
          <w:szCs w:val="28"/>
        </w:rPr>
        <w:t xml:space="preserve"> «С</w:t>
      </w:r>
      <w:r>
        <w:rPr>
          <w:b/>
          <w:sz w:val="28"/>
          <w:szCs w:val="28"/>
        </w:rPr>
        <w:t xml:space="preserve">ПЕЦИАЛЬНАЯ (КОРРЕКЦИОННАЯ) ОБЩЕОБРАЗОВАТЕЛЬНАЯ ШКОЛА-ИНТЕРНАТ №36  </w:t>
      </w:r>
    </w:p>
    <w:p w:rsidR="009C0DDF" w:rsidRPr="00152BCB" w:rsidRDefault="009C0DDF" w:rsidP="009C0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БЕЛОВО»</w:t>
      </w:r>
    </w:p>
    <w:p w:rsidR="009C0DDF" w:rsidRPr="00152BCB" w:rsidRDefault="009C0DDF" w:rsidP="009C0DDF">
      <w:pPr>
        <w:jc w:val="center"/>
        <w:rPr>
          <w:b/>
          <w:sz w:val="28"/>
          <w:szCs w:val="28"/>
        </w:rPr>
      </w:pPr>
      <w:r w:rsidRPr="00152BC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17-2018 </w:t>
      </w:r>
      <w:r w:rsidRPr="00152BCB">
        <w:rPr>
          <w:b/>
          <w:sz w:val="28"/>
          <w:szCs w:val="28"/>
        </w:rPr>
        <w:t>УЧЕБНЫЙ ГОД</w:t>
      </w:r>
    </w:p>
    <w:p w:rsidR="009C0DDF" w:rsidRPr="00152BCB" w:rsidRDefault="009C0DDF" w:rsidP="009C0DDF"/>
    <w:p w:rsidR="009C0DDF" w:rsidRDefault="009C0DDF" w:rsidP="009C0DDF">
      <w:pPr>
        <w:pStyle w:val="a3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C0DDF" w:rsidRDefault="009C0DDF" w:rsidP="009C0DDF">
      <w:pPr>
        <w:jc w:val="center"/>
        <w:rPr>
          <w:b/>
          <w:sz w:val="28"/>
          <w:szCs w:val="28"/>
        </w:rPr>
      </w:pPr>
    </w:p>
    <w:p w:rsidR="009C0DDF" w:rsidRDefault="009C0DDF" w:rsidP="009C0DDF">
      <w:pPr>
        <w:jc w:val="center"/>
        <w:rPr>
          <w:b/>
          <w:sz w:val="28"/>
          <w:szCs w:val="28"/>
        </w:rPr>
      </w:pPr>
    </w:p>
    <w:p w:rsidR="009C0DDF" w:rsidRDefault="009C0DDF" w:rsidP="009C0DDF">
      <w:pPr>
        <w:jc w:val="center"/>
        <w:rPr>
          <w:b/>
          <w:sz w:val="28"/>
          <w:szCs w:val="28"/>
        </w:rPr>
      </w:pPr>
    </w:p>
    <w:p w:rsidR="009C0DDF" w:rsidRDefault="009C0DDF" w:rsidP="009C0DDF">
      <w:pPr>
        <w:rPr>
          <w:b/>
          <w:sz w:val="28"/>
          <w:szCs w:val="28"/>
        </w:rPr>
      </w:pPr>
    </w:p>
    <w:p w:rsidR="009C0DDF" w:rsidRDefault="009C0DDF" w:rsidP="009C0DDF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02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10149"/>
      </w:tblGrid>
      <w:tr w:rsidR="00C54095" w:rsidRPr="00F5412F" w:rsidTr="00C54095">
        <w:trPr>
          <w:trHeight w:val="14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54095" w:rsidRPr="00F5412F" w:rsidRDefault="00C54095" w:rsidP="00C54095">
            <w:pPr>
              <w:rPr>
                <w:sz w:val="28"/>
                <w:szCs w:val="28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C54095" w:rsidRPr="00F5412F" w:rsidRDefault="00C54095" w:rsidP="00C54095">
            <w:pPr>
              <w:jc w:val="right"/>
              <w:rPr>
                <w:b/>
                <w:sz w:val="28"/>
                <w:szCs w:val="28"/>
              </w:rPr>
            </w:pPr>
            <w:proofErr w:type="gramStart"/>
            <w:r w:rsidRPr="00F5412F">
              <w:rPr>
                <w:b/>
                <w:sz w:val="28"/>
                <w:szCs w:val="28"/>
              </w:rPr>
              <w:t>ПРИНЯТ</w:t>
            </w:r>
            <w:proofErr w:type="gramEnd"/>
          </w:p>
          <w:p w:rsidR="00C54095" w:rsidRDefault="00C54095" w:rsidP="00C54095">
            <w:pPr>
              <w:jc w:val="right"/>
            </w:pPr>
            <w:r>
              <w:t>Педагогический совет</w:t>
            </w:r>
          </w:p>
          <w:p w:rsidR="00C54095" w:rsidRDefault="00C54095" w:rsidP="00C54095">
            <w:pPr>
              <w:jc w:val="right"/>
            </w:pPr>
            <w:r>
              <w:t xml:space="preserve"> школы-интерната № 36    </w:t>
            </w:r>
          </w:p>
          <w:p w:rsidR="00C54095" w:rsidRPr="003F593D" w:rsidRDefault="00C54095" w:rsidP="00C54095">
            <w:pPr>
              <w:jc w:val="right"/>
            </w:pPr>
            <w:r>
              <w:t>города Белово</w:t>
            </w:r>
          </w:p>
          <w:p w:rsidR="00C54095" w:rsidRPr="003F593D" w:rsidRDefault="00C54095" w:rsidP="00C54095">
            <w:pPr>
              <w:jc w:val="right"/>
            </w:pPr>
            <w:r w:rsidRPr="003F593D">
              <w:t>Пр</w:t>
            </w:r>
            <w:r>
              <w:t>отокол № 1</w:t>
            </w:r>
          </w:p>
          <w:p w:rsidR="00C54095" w:rsidRDefault="00C54095" w:rsidP="00C54095">
            <w:pPr>
              <w:jc w:val="right"/>
            </w:pPr>
            <w:r>
              <w:t xml:space="preserve">30 августа </w:t>
            </w:r>
            <w:r w:rsidRPr="003F593D">
              <w:t xml:space="preserve"> 201</w:t>
            </w:r>
            <w:r>
              <w:t>7</w:t>
            </w:r>
            <w:r w:rsidRPr="003F593D">
              <w:t>г.</w:t>
            </w:r>
          </w:p>
          <w:p w:rsidR="00C54095" w:rsidRPr="00F5412F" w:rsidRDefault="00C54095" w:rsidP="00C54095">
            <w:pPr>
              <w:rPr>
                <w:sz w:val="28"/>
                <w:szCs w:val="28"/>
              </w:rPr>
            </w:pPr>
          </w:p>
        </w:tc>
      </w:tr>
      <w:tr w:rsidR="00C54095" w:rsidRPr="00F5412F" w:rsidTr="00C54095">
        <w:trPr>
          <w:trHeight w:val="14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54095" w:rsidRPr="00F5412F" w:rsidRDefault="00C54095" w:rsidP="00C54095">
            <w:pPr>
              <w:rPr>
                <w:sz w:val="28"/>
                <w:szCs w:val="28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C54095" w:rsidRPr="00F5412F" w:rsidRDefault="00C54095" w:rsidP="00C54095">
            <w:pPr>
              <w:jc w:val="right"/>
              <w:rPr>
                <w:b/>
                <w:sz w:val="28"/>
                <w:szCs w:val="28"/>
              </w:rPr>
            </w:pPr>
            <w:r w:rsidRPr="00F5412F">
              <w:rPr>
                <w:b/>
                <w:sz w:val="28"/>
                <w:szCs w:val="28"/>
              </w:rPr>
              <w:t>УТВЕРЖДЕН</w:t>
            </w:r>
          </w:p>
          <w:p w:rsidR="00C54095" w:rsidRPr="00F5412F" w:rsidRDefault="00C54095" w:rsidP="00C54095">
            <w:pPr>
              <w:jc w:val="right"/>
              <w:rPr>
                <w:b/>
                <w:sz w:val="28"/>
                <w:szCs w:val="28"/>
              </w:rPr>
            </w:pPr>
            <w:r>
              <w:t xml:space="preserve">Директор  школы-интерната № 36      </w:t>
            </w:r>
          </w:p>
          <w:p w:rsidR="00C54095" w:rsidRPr="003F593D" w:rsidRDefault="00C54095" w:rsidP="00C54095">
            <w:pPr>
              <w:jc w:val="right"/>
            </w:pPr>
            <w:r w:rsidRPr="003F593D">
              <w:t>города Белово</w:t>
            </w:r>
          </w:p>
          <w:p w:rsidR="00C54095" w:rsidRPr="003F593D" w:rsidRDefault="00C54095" w:rsidP="00C54095">
            <w:pPr>
              <w:jc w:val="right"/>
            </w:pPr>
            <w:proofErr w:type="spellStart"/>
            <w:r w:rsidRPr="003F593D">
              <w:t>_______________Т.И.</w:t>
            </w:r>
            <w:r>
              <w:t>Хромина</w:t>
            </w:r>
            <w:proofErr w:type="spellEnd"/>
          </w:p>
          <w:p w:rsidR="00C54095" w:rsidRPr="003F593D" w:rsidRDefault="00C54095" w:rsidP="00C54095">
            <w:pPr>
              <w:jc w:val="right"/>
            </w:pPr>
            <w:r>
              <w:t>Приказ № 56</w:t>
            </w:r>
          </w:p>
          <w:p w:rsidR="00C54095" w:rsidRDefault="00C54095" w:rsidP="00C54095">
            <w:pPr>
              <w:jc w:val="right"/>
            </w:pPr>
            <w:r>
              <w:t xml:space="preserve">30 августа </w:t>
            </w:r>
            <w:r w:rsidRPr="003F593D">
              <w:t xml:space="preserve"> 201</w:t>
            </w:r>
            <w:r>
              <w:t xml:space="preserve">7 </w:t>
            </w:r>
            <w:r w:rsidRPr="003F593D">
              <w:t>г.</w:t>
            </w:r>
          </w:p>
          <w:p w:rsidR="00C54095" w:rsidRDefault="00C54095" w:rsidP="00C54095"/>
          <w:p w:rsidR="00C54095" w:rsidRDefault="00C54095" w:rsidP="00C54095"/>
          <w:p w:rsidR="00C54095" w:rsidRDefault="00C54095" w:rsidP="00C54095"/>
          <w:p w:rsidR="00C54095" w:rsidRDefault="00C54095" w:rsidP="00C54095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Начало учебного года – 1 сентября 2017 года.</w:t>
            </w:r>
          </w:p>
          <w:p w:rsidR="00C54095" w:rsidRDefault="00C54095" w:rsidP="00C54095">
            <w:pPr>
              <w:pStyle w:val="a4"/>
              <w:numPr>
                <w:ilvl w:val="0"/>
                <w:numId w:val="1"/>
              </w:numPr>
            </w:pPr>
            <w:r>
              <w:t>Окончание учебного  года:</w:t>
            </w:r>
          </w:p>
          <w:p w:rsidR="00C54095" w:rsidRDefault="00C54095" w:rsidP="00C54095">
            <w:pPr>
              <w:pStyle w:val="a4"/>
            </w:pPr>
            <w:r>
              <w:t>- 1- 8 класс  -  31 мая 2018 года</w:t>
            </w:r>
          </w:p>
          <w:p w:rsidR="00C54095" w:rsidRDefault="00C54095" w:rsidP="00C54095">
            <w:pPr>
              <w:pStyle w:val="a4"/>
            </w:pPr>
            <w:r>
              <w:t>-  9    класс  -  25 мая  2018 года</w:t>
            </w:r>
          </w:p>
          <w:p w:rsidR="00C54095" w:rsidRDefault="00C54095" w:rsidP="00C54095">
            <w:r>
              <w:t xml:space="preserve">      3.   Продолжительность учебного года </w:t>
            </w:r>
          </w:p>
          <w:p w:rsidR="00C54095" w:rsidRDefault="00C54095" w:rsidP="00C54095">
            <w:r>
              <w:t xml:space="preserve">            1 класс – 33 учебные недели,</w:t>
            </w:r>
          </w:p>
          <w:p w:rsidR="00C54095" w:rsidRDefault="00C54095" w:rsidP="00C54095">
            <w:r>
              <w:t xml:space="preserve">            2-4 класс – 34 учебные недели,</w:t>
            </w:r>
          </w:p>
          <w:p w:rsidR="00C54095" w:rsidRDefault="00C54095" w:rsidP="00C54095">
            <w:r>
              <w:t xml:space="preserve">            5-8 класс – 35  учебных недель,</w:t>
            </w:r>
          </w:p>
          <w:p w:rsidR="00C54095" w:rsidRDefault="00C54095" w:rsidP="00C54095">
            <w:r>
              <w:t xml:space="preserve">            9 класс – 34 учебные недели.</w:t>
            </w:r>
          </w:p>
          <w:p w:rsidR="00C54095" w:rsidRDefault="00C54095" w:rsidP="00C54095">
            <w:r>
              <w:t xml:space="preserve">            4 учебные четверти.</w:t>
            </w:r>
          </w:p>
          <w:p w:rsidR="00C54095" w:rsidRDefault="00AB057D" w:rsidP="00C54095">
            <w:r>
              <w:t xml:space="preserve">     4.   Сроки каникул</w:t>
            </w:r>
            <w:r w:rsidR="00C54095">
              <w:t>:</w:t>
            </w:r>
          </w:p>
          <w:p w:rsidR="00C54095" w:rsidRDefault="00C54095" w:rsidP="00C54095">
            <w:proofErr w:type="gramStart"/>
            <w:r>
              <w:t>Осенние</w:t>
            </w:r>
            <w:proofErr w:type="gramEnd"/>
            <w:r>
              <w:t xml:space="preserve"> – с 28 </w:t>
            </w:r>
            <w:r w:rsidR="00AB057D">
              <w:t>октября по 6 ноября 2017 года (</w:t>
            </w:r>
            <w:r>
              <w:t>10 календарных дней),</w:t>
            </w:r>
          </w:p>
          <w:p w:rsidR="00C54095" w:rsidRDefault="00C54095" w:rsidP="00C54095">
            <w:proofErr w:type="gramStart"/>
            <w:r>
              <w:t>Зимние</w:t>
            </w:r>
            <w:proofErr w:type="gramEnd"/>
            <w:r>
              <w:t xml:space="preserve">   - с 28 декабря 201</w:t>
            </w:r>
            <w:r w:rsidR="00AB057D">
              <w:t>7 года по  9 января 2018 года (</w:t>
            </w:r>
            <w:r>
              <w:t>13 календарных дней),</w:t>
            </w:r>
          </w:p>
          <w:p w:rsidR="00C54095" w:rsidRDefault="00C54095" w:rsidP="00C54095">
            <w:proofErr w:type="gramStart"/>
            <w:r>
              <w:t>Весенние</w:t>
            </w:r>
            <w:proofErr w:type="gramEnd"/>
            <w:r>
              <w:t xml:space="preserve"> – с 26 марта 2018 по 2 апреля 2018 </w:t>
            </w:r>
            <w:r w:rsidR="00AB057D">
              <w:t>года (</w:t>
            </w:r>
            <w:r>
              <w:t>7 календарных дней),</w:t>
            </w:r>
          </w:p>
          <w:p w:rsidR="00C54095" w:rsidRDefault="00C54095" w:rsidP="00C54095">
            <w:proofErr w:type="gramStart"/>
            <w:r>
              <w:t>Летние</w:t>
            </w:r>
            <w:proofErr w:type="gramEnd"/>
            <w:r>
              <w:t xml:space="preserve"> – с 1 июня</w:t>
            </w:r>
            <w:r w:rsidR="00AB057D">
              <w:t xml:space="preserve"> 2018 по 31 августа 2018 года (</w:t>
            </w:r>
            <w:r>
              <w:t>92 календарных дня).</w:t>
            </w:r>
          </w:p>
          <w:p w:rsidR="00C54095" w:rsidRDefault="00C54095" w:rsidP="00C54095">
            <w:r>
              <w:t xml:space="preserve">            Дополнительные каникулы для </w:t>
            </w:r>
            <w:proofErr w:type="gramStart"/>
            <w:r>
              <w:t>обучающихся</w:t>
            </w:r>
            <w:proofErr w:type="gramEnd"/>
            <w:r>
              <w:t xml:space="preserve">  1 класса – с 19 февраля по 25    </w:t>
            </w:r>
          </w:p>
          <w:p w:rsidR="00C54095" w:rsidRDefault="00AB057D" w:rsidP="00C54095">
            <w:r>
              <w:t xml:space="preserve">           февраля  2018года (</w:t>
            </w:r>
            <w:r w:rsidR="00C54095">
              <w:t>7 календарных дней).</w:t>
            </w:r>
          </w:p>
          <w:p w:rsidR="00C54095" w:rsidRDefault="00C54095" w:rsidP="00C54095">
            <w:r>
              <w:t xml:space="preserve">     5.    Продолжительность учебных занятий</w:t>
            </w:r>
          </w:p>
          <w:p w:rsidR="00C54095" w:rsidRDefault="00C54095" w:rsidP="00C54095">
            <w:r>
              <w:t xml:space="preserve">            1 класс- сентябрь-октябрь- 3 урока по 35 минут, ноябрь-декабрь – 4 урока по 35   </w:t>
            </w:r>
          </w:p>
          <w:p w:rsidR="00C54095" w:rsidRDefault="00AB057D" w:rsidP="00C54095">
            <w:r>
              <w:t xml:space="preserve">            минут</w:t>
            </w:r>
            <w:r w:rsidR="00C54095">
              <w:t>, январь – май - 4 урока по 40 минут.</w:t>
            </w:r>
          </w:p>
          <w:p w:rsidR="00C54095" w:rsidRDefault="00C54095" w:rsidP="00C54095">
            <w:r>
              <w:t xml:space="preserve">            2-9 класса – урок 40 минут.</w:t>
            </w:r>
          </w:p>
          <w:p w:rsidR="00C54095" w:rsidRDefault="00C54095" w:rsidP="00C54095">
            <w:r w:rsidRPr="002036C8">
              <w:t>Продолжительность  занятий внеурочной деятельности –</w:t>
            </w:r>
            <w:r w:rsidR="002036C8" w:rsidRPr="002036C8">
              <w:t xml:space="preserve"> </w:t>
            </w:r>
            <w:r w:rsidRPr="002036C8">
              <w:t>40 минут.</w:t>
            </w:r>
          </w:p>
          <w:p w:rsidR="00AB057D" w:rsidRDefault="00C54095" w:rsidP="00AB057D">
            <w:r>
              <w:t xml:space="preserve">      6.   </w:t>
            </w:r>
            <w:r w:rsidR="00AB057D">
              <w:t>Продолжительность перемен в 1 классе:</w:t>
            </w:r>
          </w:p>
          <w:p w:rsidR="00AB057D" w:rsidRDefault="00AB057D" w:rsidP="00AB057D"/>
          <w:tbl>
            <w:tblPr>
              <w:tblStyle w:val="a5"/>
              <w:tblW w:w="0" w:type="auto"/>
              <w:tblLook w:val="04A0"/>
            </w:tblPr>
            <w:tblGrid>
              <w:gridCol w:w="1767"/>
              <w:gridCol w:w="2292"/>
              <w:gridCol w:w="2229"/>
              <w:gridCol w:w="2123"/>
              <w:gridCol w:w="1512"/>
            </w:tblGrid>
            <w:tr w:rsidR="008E44B2" w:rsidTr="008E44B2">
              <w:tc>
                <w:tcPr>
                  <w:tcW w:w="1767" w:type="dxa"/>
                  <w:vMerge w:val="restart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 w:rsidRPr="002036C8">
                    <w:t>Уроки</w:t>
                  </w:r>
                </w:p>
              </w:tc>
              <w:tc>
                <w:tcPr>
                  <w:tcW w:w="4521" w:type="dxa"/>
                  <w:gridSpan w:val="2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>
                    <w:rPr>
                      <w:lang w:val="en-US"/>
                    </w:rPr>
                    <w:t xml:space="preserve">I </w:t>
                  </w:r>
                  <w:r>
                    <w:t>полугодие</w:t>
                  </w:r>
                </w:p>
              </w:tc>
              <w:tc>
                <w:tcPr>
                  <w:tcW w:w="3635" w:type="dxa"/>
                  <w:gridSpan w:val="2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>
                    <w:rPr>
                      <w:lang w:val="en-US"/>
                    </w:rPr>
                    <w:t>I</w:t>
                  </w:r>
                  <w:r>
                    <w:rPr>
                      <w:lang w:val="en-US"/>
                    </w:rPr>
                    <w:t>I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полугодие</w:t>
                  </w:r>
                </w:p>
              </w:tc>
            </w:tr>
            <w:tr w:rsidR="008E44B2" w:rsidTr="008E44B2">
              <w:tc>
                <w:tcPr>
                  <w:tcW w:w="1767" w:type="dxa"/>
                  <w:vMerge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</w:p>
              </w:tc>
              <w:tc>
                <w:tcPr>
                  <w:tcW w:w="2292" w:type="dxa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 w:rsidRPr="002036C8">
                    <w:t>Продолжительн</w:t>
                  </w:r>
                  <w:bookmarkStart w:id="0" w:name="_GoBack"/>
                  <w:bookmarkEnd w:id="0"/>
                  <w:r w:rsidRPr="002036C8">
                    <w:t>ость  урока</w:t>
                  </w:r>
                </w:p>
              </w:tc>
              <w:tc>
                <w:tcPr>
                  <w:tcW w:w="2229" w:type="dxa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 w:rsidRPr="002036C8">
                    <w:t>Перемены (мин)</w:t>
                  </w:r>
                </w:p>
              </w:tc>
              <w:tc>
                <w:tcPr>
                  <w:tcW w:w="2123" w:type="dxa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 w:rsidRPr="002036C8">
                    <w:t>Продолжительность  урока</w:t>
                  </w:r>
                </w:p>
              </w:tc>
              <w:tc>
                <w:tcPr>
                  <w:tcW w:w="1512" w:type="dxa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 w:rsidRPr="002036C8">
                    <w:t>Перемены (мин)</w:t>
                  </w:r>
                </w:p>
              </w:tc>
            </w:tr>
            <w:tr w:rsidR="008E44B2" w:rsidTr="008E44B2">
              <w:tc>
                <w:tcPr>
                  <w:tcW w:w="1767" w:type="dxa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 w:rsidRPr="002036C8">
                    <w:t>1</w:t>
                  </w:r>
                </w:p>
              </w:tc>
              <w:tc>
                <w:tcPr>
                  <w:tcW w:w="2292" w:type="dxa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>
                    <w:t>8.40. – 9.15</w:t>
                  </w:r>
                  <w:r w:rsidRPr="002036C8">
                    <w:t>.</w:t>
                  </w:r>
                </w:p>
              </w:tc>
              <w:tc>
                <w:tcPr>
                  <w:tcW w:w="2229" w:type="dxa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>
                    <w:t>2</w:t>
                  </w:r>
                  <w:r w:rsidRPr="002036C8">
                    <w:t>0</w:t>
                  </w:r>
                </w:p>
              </w:tc>
              <w:tc>
                <w:tcPr>
                  <w:tcW w:w="2123" w:type="dxa"/>
                </w:tcPr>
                <w:p w:rsidR="008E44B2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>
                    <w:t>8.40. – 9.20.</w:t>
                  </w:r>
                </w:p>
              </w:tc>
              <w:tc>
                <w:tcPr>
                  <w:tcW w:w="1512" w:type="dxa"/>
                </w:tcPr>
                <w:p w:rsidR="008E44B2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>
                    <w:t>10</w:t>
                  </w:r>
                </w:p>
              </w:tc>
            </w:tr>
            <w:tr w:rsidR="008E44B2" w:rsidTr="008E44B2">
              <w:tc>
                <w:tcPr>
                  <w:tcW w:w="1767" w:type="dxa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 w:rsidRPr="002036C8">
                    <w:t>2</w:t>
                  </w:r>
                </w:p>
              </w:tc>
              <w:tc>
                <w:tcPr>
                  <w:tcW w:w="2292" w:type="dxa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>
                    <w:t>9.30. – 10.05</w:t>
                  </w:r>
                  <w:r w:rsidRPr="002036C8">
                    <w:t>.</w:t>
                  </w:r>
                </w:p>
              </w:tc>
              <w:tc>
                <w:tcPr>
                  <w:tcW w:w="2229" w:type="dxa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>
                    <w:t>2</w:t>
                  </w:r>
                  <w:r w:rsidRPr="002036C8">
                    <w:t>5</w:t>
                  </w:r>
                </w:p>
              </w:tc>
              <w:tc>
                <w:tcPr>
                  <w:tcW w:w="2123" w:type="dxa"/>
                </w:tcPr>
                <w:p w:rsidR="008E44B2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>
                    <w:t>9.30. – 10.10.</w:t>
                  </w:r>
                </w:p>
              </w:tc>
              <w:tc>
                <w:tcPr>
                  <w:tcW w:w="1512" w:type="dxa"/>
                </w:tcPr>
                <w:p w:rsidR="008E44B2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>
                    <w:t>15</w:t>
                  </w:r>
                </w:p>
              </w:tc>
            </w:tr>
            <w:tr w:rsidR="008E44B2" w:rsidTr="008E44B2">
              <w:tc>
                <w:tcPr>
                  <w:tcW w:w="1767" w:type="dxa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 w:rsidRPr="002036C8">
                    <w:t>3</w:t>
                  </w:r>
                </w:p>
              </w:tc>
              <w:tc>
                <w:tcPr>
                  <w:tcW w:w="2292" w:type="dxa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>
                    <w:t>10.25. – 11.00</w:t>
                  </w:r>
                  <w:r w:rsidRPr="002036C8">
                    <w:t>.</w:t>
                  </w:r>
                </w:p>
              </w:tc>
              <w:tc>
                <w:tcPr>
                  <w:tcW w:w="2229" w:type="dxa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>
                    <w:t>3</w:t>
                  </w:r>
                  <w:r w:rsidRPr="002036C8">
                    <w:t>0</w:t>
                  </w:r>
                </w:p>
              </w:tc>
              <w:tc>
                <w:tcPr>
                  <w:tcW w:w="2123" w:type="dxa"/>
                </w:tcPr>
                <w:p w:rsidR="008E44B2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>
                    <w:t>10.25. – 11.05.</w:t>
                  </w:r>
                </w:p>
              </w:tc>
              <w:tc>
                <w:tcPr>
                  <w:tcW w:w="1512" w:type="dxa"/>
                </w:tcPr>
                <w:p w:rsidR="008E44B2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>
                    <w:t>20</w:t>
                  </w:r>
                </w:p>
              </w:tc>
            </w:tr>
            <w:tr w:rsidR="008E44B2" w:rsidTr="008E44B2">
              <w:tc>
                <w:tcPr>
                  <w:tcW w:w="1767" w:type="dxa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 w:rsidRPr="002036C8">
                    <w:t>4</w:t>
                  </w:r>
                </w:p>
              </w:tc>
              <w:tc>
                <w:tcPr>
                  <w:tcW w:w="2292" w:type="dxa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>
                    <w:t>11.25. – 12.00</w:t>
                  </w:r>
                  <w:r w:rsidRPr="002036C8">
                    <w:t>.</w:t>
                  </w:r>
                </w:p>
              </w:tc>
              <w:tc>
                <w:tcPr>
                  <w:tcW w:w="2229" w:type="dxa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>
                    <w:t>2</w:t>
                  </w:r>
                  <w:r w:rsidRPr="002036C8">
                    <w:t>5</w:t>
                  </w:r>
                </w:p>
              </w:tc>
              <w:tc>
                <w:tcPr>
                  <w:tcW w:w="2123" w:type="dxa"/>
                </w:tcPr>
                <w:p w:rsidR="008E44B2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>
                    <w:t>11.25. – 12.05.</w:t>
                  </w:r>
                </w:p>
              </w:tc>
              <w:tc>
                <w:tcPr>
                  <w:tcW w:w="1512" w:type="dxa"/>
                </w:tcPr>
                <w:p w:rsidR="008E44B2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>
                    <w:t>15</w:t>
                  </w:r>
                </w:p>
              </w:tc>
            </w:tr>
            <w:tr w:rsidR="008E44B2" w:rsidTr="008E44B2">
              <w:tc>
                <w:tcPr>
                  <w:tcW w:w="1767" w:type="dxa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 w:rsidRPr="002036C8">
                    <w:t>5</w:t>
                  </w:r>
                </w:p>
              </w:tc>
              <w:tc>
                <w:tcPr>
                  <w:tcW w:w="2292" w:type="dxa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 w:rsidRPr="002036C8">
                    <w:t>12.20. -</w:t>
                  </w:r>
                  <w:r>
                    <w:t>12.55</w:t>
                  </w:r>
                  <w:r w:rsidRPr="002036C8">
                    <w:t>.</w:t>
                  </w:r>
                </w:p>
              </w:tc>
              <w:tc>
                <w:tcPr>
                  <w:tcW w:w="2229" w:type="dxa"/>
                </w:tcPr>
                <w:p w:rsidR="008E44B2" w:rsidRPr="002036C8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>
                    <w:t>2</w:t>
                  </w:r>
                  <w:r w:rsidRPr="002036C8">
                    <w:t>0</w:t>
                  </w:r>
                </w:p>
              </w:tc>
              <w:tc>
                <w:tcPr>
                  <w:tcW w:w="2123" w:type="dxa"/>
                </w:tcPr>
                <w:p w:rsidR="008E44B2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>
                    <w:t>12.20. -  13.00.</w:t>
                  </w:r>
                </w:p>
              </w:tc>
              <w:tc>
                <w:tcPr>
                  <w:tcW w:w="1512" w:type="dxa"/>
                </w:tcPr>
                <w:p w:rsidR="008E44B2" w:rsidRDefault="008E44B2" w:rsidP="008E44B2">
                  <w:pPr>
                    <w:framePr w:hSpace="180" w:wrap="around" w:vAnchor="text" w:hAnchor="margin" w:xAlign="center" w:y="202"/>
                    <w:jc w:val="center"/>
                  </w:pPr>
                  <w:r>
                    <w:t>10</w:t>
                  </w:r>
                </w:p>
              </w:tc>
            </w:tr>
          </w:tbl>
          <w:p w:rsidR="00AB057D" w:rsidRDefault="00AB057D" w:rsidP="00C54095"/>
          <w:p w:rsidR="00C54095" w:rsidRDefault="00C54095" w:rsidP="00C54095">
            <w:r>
              <w:t>Продолжительность перемен</w:t>
            </w:r>
            <w:r w:rsidR="00AB057D">
              <w:t xml:space="preserve"> во 2-9 классах:</w:t>
            </w:r>
          </w:p>
          <w:p w:rsidR="00C54095" w:rsidRDefault="00C54095" w:rsidP="00C54095"/>
          <w:tbl>
            <w:tblPr>
              <w:tblStyle w:val="a5"/>
              <w:tblW w:w="0" w:type="auto"/>
              <w:tblLook w:val="04A0"/>
            </w:tblPr>
            <w:tblGrid>
              <w:gridCol w:w="1809"/>
              <w:gridCol w:w="4571"/>
              <w:gridCol w:w="3191"/>
            </w:tblGrid>
            <w:tr w:rsidR="00C54095" w:rsidTr="00C2523B">
              <w:tc>
                <w:tcPr>
                  <w:tcW w:w="180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Уроки</w:t>
                  </w:r>
                </w:p>
              </w:tc>
              <w:tc>
                <w:tcPr>
                  <w:tcW w:w="4571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Продолжительность  урока</w:t>
                  </w:r>
                </w:p>
              </w:tc>
              <w:tc>
                <w:tcPr>
                  <w:tcW w:w="3191" w:type="dxa"/>
                </w:tcPr>
                <w:p w:rsidR="00C54095" w:rsidRDefault="00AB057D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Перемены (</w:t>
                  </w:r>
                  <w:r w:rsidR="00C54095">
                    <w:t>мин)</w:t>
                  </w:r>
                </w:p>
              </w:tc>
            </w:tr>
            <w:tr w:rsidR="00C54095" w:rsidTr="00C2523B">
              <w:tc>
                <w:tcPr>
                  <w:tcW w:w="180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</w:t>
                  </w:r>
                </w:p>
              </w:tc>
              <w:tc>
                <w:tcPr>
                  <w:tcW w:w="4571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8.40. – 9.20.</w:t>
                  </w:r>
                </w:p>
              </w:tc>
              <w:tc>
                <w:tcPr>
                  <w:tcW w:w="3191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10</w:t>
                  </w:r>
                </w:p>
              </w:tc>
            </w:tr>
            <w:tr w:rsidR="00C54095" w:rsidTr="00C2523B">
              <w:tc>
                <w:tcPr>
                  <w:tcW w:w="180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2</w:t>
                  </w:r>
                </w:p>
              </w:tc>
              <w:tc>
                <w:tcPr>
                  <w:tcW w:w="4571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9.30. – 10.10.</w:t>
                  </w:r>
                </w:p>
              </w:tc>
              <w:tc>
                <w:tcPr>
                  <w:tcW w:w="3191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15</w:t>
                  </w:r>
                </w:p>
              </w:tc>
            </w:tr>
            <w:tr w:rsidR="00C54095" w:rsidTr="00C2523B">
              <w:tc>
                <w:tcPr>
                  <w:tcW w:w="180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3</w:t>
                  </w:r>
                </w:p>
              </w:tc>
              <w:tc>
                <w:tcPr>
                  <w:tcW w:w="4571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10.25. – 11.05.</w:t>
                  </w:r>
                </w:p>
              </w:tc>
              <w:tc>
                <w:tcPr>
                  <w:tcW w:w="3191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20</w:t>
                  </w:r>
                </w:p>
              </w:tc>
            </w:tr>
            <w:tr w:rsidR="00C54095" w:rsidTr="00C2523B">
              <w:tc>
                <w:tcPr>
                  <w:tcW w:w="180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4</w:t>
                  </w:r>
                </w:p>
              </w:tc>
              <w:tc>
                <w:tcPr>
                  <w:tcW w:w="4571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11.25. – 12.05.</w:t>
                  </w:r>
                </w:p>
              </w:tc>
              <w:tc>
                <w:tcPr>
                  <w:tcW w:w="3191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15</w:t>
                  </w:r>
                </w:p>
              </w:tc>
            </w:tr>
            <w:tr w:rsidR="00C54095" w:rsidTr="00C2523B">
              <w:tc>
                <w:tcPr>
                  <w:tcW w:w="180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5</w:t>
                  </w:r>
                </w:p>
              </w:tc>
              <w:tc>
                <w:tcPr>
                  <w:tcW w:w="4571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12.20. -  13.00</w:t>
                  </w:r>
                  <w:r w:rsidR="00AB057D">
                    <w:t>.</w:t>
                  </w:r>
                </w:p>
              </w:tc>
              <w:tc>
                <w:tcPr>
                  <w:tcW w:w="3191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10</w:t>
                  </w:r>
                </w:p>
              </w:tc>
            </w:tr>
            <w:tr w:rsidR="00C54095" w:rsidTr="00C2523B">
              <w:tc>
                <w:tcPr>
                  <w:tcW w:w="180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6</w:t>
                  </w:r>
                </w:p>
              </w:tc>
              <w:tc>
                <w:tcPr>
                  <w:tcW w:w="4571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13</w:t>
                  </w:r>
                  <w:r w:rsidR="00AB057D">
                    <w:t>.</w:t>
                  </w:r>
                  <w:r>
                    <w:t>10. – 13.50</w:t>
                  </w:r>
                  <w:r w:rsidR="00AB057D">
                    <w:t>.</w:t>
                  </w:r>
                </w:p>
              </w:tc>
              <w:tc>
                <w:tcPr>
                  <w:tcW w:w="3191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10</w:t>
                  </w:r>
                </w:p>
              </w:tc>
            </w:tr>
            <w:tr w:rsidR="00C54095" w:rsidTr="00C2523B">
              <w:tc>
                <w:tcPr>
                  <w:tcW w:w="180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7</w:t>
                  </w:r>
                </w:p>
              </w:tc>
              <w:tc>
                <w:tcPr>
                  <w:tcW w:w="4571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14.00. – 14.40.</w:t>
                  </w:r>
                </w:p>
              </w:tc>
              <w:tc>
                <w:tcPr>
                  <w:tcW w:w="3191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</w:p>
              </w:tc>
            </w:tr>
          </w:tbl>
          <w:p w:rsidR="00AB057D" w:rsidRDefault="00AB057D" w:rsidP="00AB057D"/>
          <w:p w:rsidR="00C54095" w:rsidRDefault="00C54095" w:rsidP="00C54095">
            <w:r>
              <w:t xml:space="preserve">       7. Сменность учебных занятий – 1-9 класс – 1 смена.</w:t>
            </w:r>
          </w:p>
          <w:p w:rsidR="00C54095" w:rsidRDefault="00C54095" w:rsidP="00C54095">
            <w:r>
              <w:t xml:space="preserve">       8. Начало учебных  занятий – 8.40.</w:t>
            </w:r>
          </w:p>
          <w:p w:rsidR="00C54095" w:rsidRDefault="00C54095" w:rsidP="00C54095">
            <w:r>
              <w:t xml:space="preserve">       9. Сроки проведения промежуточных аттестаций – 2 – 9 класс </w:t>
            </w:r>
          </w:p>
          <w:p w:rsidR="00C54095" w:rsidRDefault="00C54095" w:rsidP="00C54095"/>
          <w:tbl>
            <w:tblPr>
              <w:tblStyle w:val="a5"/>
              <w:tblW w:w="0" w:type="auto"/>
              <w:tblLook w:val="04A0"/>
            </w:tblPr>
            <w:tblGrid>
              <w:gridCol w:w="4785"/>
              <w:gridCol w:w="4786"/>
            </w:tblGrid>
            <w:tr w:rsidR="00C54095" w:rsidTr="00C2523B">
              <w:tc>
                <w:tcPr>
                  <w:tcW w:w="4785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Дата</w:t>
                  </w:r>
                </w:p>
              </w:tc>
              <w:tc>
                <w:tcPr>
                  <w:tcW w:w="4786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Класс</w:t>
                  </w:r>
                </w:p>
              </w:tc>
            </w:tr>
            <w:tr w:rsidR="00C54095" w:rsidTr="00C2523B">
              <w:tc>
                <w:tcPr>
                  <w:tcW w:w="4785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15.05.</w:t>
                  </w:r>
                  <w:r w:rsidR="00AB057D">
                    <w:t>– 18.05.</w:t>
                  </w:r>
                  <w:r>
                    <w:t>2018</w:t>
                  </w:r>
                </w:p>
              </w:tc>
              <w:tc>
                <w:tcPr>
                  <w:tcW w:w="4786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2-4 класс</w:t>
                  </w:r>
                </w:p>
              </w:tc>
            </w:tr>
            <w:tr w:rsidR="00C54095" w:rsidTr="00C2523B">
              <w:tc>
                <w:tcPr>
                  <w:tcW w:w="4785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22.05. – 25.05.2018 </w:t>
                  </w:r>
                </w:p>
              </w:tc>
              <w:tc>
                <w:tcPr>
                  <w:tcW w:w="4786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5-9 класс</w:t>
                  </w:r>
                </w:p>
              </w:tc>
            </w:tr>
          </w:tbl>
          <w:p w:rsidR="00C54095" w:rsidRDefault="00C54095" w:rsidP="00C54095"/>
          <w:p w:rsidR="00C54095" w:rsidRDefault="00C54095" w:rsidP="00C54095">
            <w:r>
              <w:t xml:space="preserve">      10.Сроки проведения  государственной итоговой аттестации по трудовому обучению – </w:t>
            </w:r>
          </w:p>
          <w:p w:rsidR="00C54095" w:rsidRDefault="00AB057D" w:rsidP="00C54095">
            <w:r>
              <w:lastRenderedPageBreak/>
              <w:t xml:space="preserve">           19</w:t>
            </w:r>
            <w:r w:rsidR="00C54095">
              <w:t>-20 июня 2018 года.</w:t>
            </w:r>
          </w:p>
          <w:p w:rsidR="00C54095" w:rsidRDefault="00C54095" w:rsidP="00C54095">
            <w:r>
              <w:t xml:space="preserve">      11. Традиционные школьные мероприятия.</w:t>
            </w:r>
          </w:p>
          <w:p w:rsidR="00C54095" w:rsidRDefault="00C54095" w:rsidP="00C54095">
            <w:pPr>
              <w:jc w:val="center"/>
              <w:rPr>
                <w:b/>
                <w:sz w:val="32"/>
                <w:szCs w:val="32"/>
              </w:rPr>
            </w:pPr>
          </w:p>
          <w:tbl>
            <w:tblPr>
              <w:tblStyle w:val="a5"/>
              <w:tblW w:w="9923" w:type="dxa"/>
              <w:tblLook w:val="04A0"/>
            </w:tblPr>
            <w:tblGrid>
              <w:gridCol w:w="568"/>
              <w:gridCol w:w="4819"/>
              <w:gridCol w:w="1824"/>
              <w:gridCol w:w="2712"/>
            </w:tblGrid>
            <w:tr w:rsidR="00C54095" w:rsidTr="00C2523B">
              <w:tc>
                <w:tcPr>
                  <w:tcW w:w="568" w:type="dxa"/>
                </w:tcPr>
                <w:p w:rsidR="00C54095" w:rsidRPr="00313837" w:rsidRDefault="00C54095" w:rsidP="002036C8">
                  <w:pPr>
                    <w:framePr w:hSpace="180" w:wrap="around" w:vAnchor="text" w:hAnchor="margin" w:xAlign="center" w:y="202"/>
                    <w:jc w:val="center"/>
                    <w:rPr>
                      <w:b/>
                    </w:rPr>
                  </w:pPr>
                  <w:r w:rsidRPr="00313837">
                    <w:rPr>
                      <w:b/>
                    </w:rPr>
                    <w:t>№</w:t>
                  </w:r>
                </w:p>
              </w:tc>
              <w:tc>
                <w:tcPr>
                  <w:tcW w:w="4819" w:type="dxa"/>
                </w:tcPr>
                <w:p w:rsidR="00C54095" w:rsidRPr="00313837" w:rsidRDefault="00C54095" w:rsidP="002036C8">
                  <w:pPr>
                    <w:framePr w:hSpace="180" w:wrap="around" w:vAnchor="text" w:hAnchor="margin" w:xAlign="center" w:y="202"/>
                    <w:jc w:val="center"/>
                    <w:rPr>
                      <w:b/>
                    </w:rPr>
                  </w:pPr>
                  <w:r w:rsidRPr="00313837">
                    <w:rPr>
                      <w:b/>
                    </w:rPr>
                    <w:t>Мероприятия</w:t>
                  </w:r>
                </w:p>
              </w:tc>
              <w:tc>
                <w:tcPr>
                  <w:tcW w:w="1824" w:type="dxa"/>
                </w:tcPr>
                <w:p w:rsidR="00C54095" w:rsidRPr="00313837" w:rsidRDefault="00C54095" w:rsidP="002036C8">
                  <w:pPr>
                    <w:framePr w:hSpace="180" w:wrap="around" w:vAnchor="text" w:hAnchor="margin" w:xAlign="center" w:y="202"/>
                    <w:jc w:val="center"/>
                    <w:rPr>
                      <w:b/>
                    </w:rPr>
                  </w:pPr>
                  <w:r w:rsidRPr="00313837">
                    <w:rPr>
                      <w:b/>
                    </w:rPr>
                    <w:t xml:space="preserve">Классы </w:t>
                  </w:r>
                </w:p>
              </w:tc>
              <w:tc>
                <w:tcPr>
                  <w:tcW w:w="2712" w:type="dxa"/>
                </w:tcPr>
                <w:p w:rsidR="00C54095" w:rsidRPr="00313837" w:rsidRDefault="00C54095" w:rsidP="002036C8">
                  <w:pPr>
                    <w:framePr w:hSpace="180" w:wrap="around" w:vAnchor="text" w:hAnchor="margin" w:xAlign="center" w:y="202"/>
                    <w:jc w:val="center"/>
                    <w:rPr>
                      <w:b/>
                    </w:rPr>
                  </w:pPr>
                  <w:r w:rsidRPr="00313837">
                    <w:rPr>
                      <w:b/>
                    </w:rPr>
                    <w:t>Месяц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1.</w:t>
                  </w:r>
                </w:p>
              </w:tc>
              <w:tc>
                <w:tcPr>
                  <w:tcW w:w="4819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</w:pPr>
                  <w:r>
                    <w:t>«Праздник Первого звонка»</w:t>
                  </w:r>
                </w:p>
              </w:tc>
              <w:tc>
                <w:tcPr>
                  <w:tcW w:w="1824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1-9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сентябрь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2.</w:t>
                  </w:r>
                </w:p>
              </w:tc>
              <w:tc>
                <w:tcPr>
                  <w:tcW w:w="4819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</w:pPr>
                  <w:r>
                    <w:t>Праздник «Осенние посиделки»</w:t>
                  </w:r>
                </w:p>
              </w:tc>
              <w:tc>
                <w:tcPr>
                  <w:tcW w:w="1824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1-4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сентябрь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3.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Осенняя ярмарка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1-4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сентябрь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4.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Экологическая конференция «Страна и город моей мечты»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5 – 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сентябрь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5.</w:t>
                  </w:r>
                </w:p>
              </w:tc>
              <w:tc>
                <w:tcPr>
                  <w:tcW w:w="4819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</w:pPr>
                  <w:r>
                    <w:t>Праздник «Учитель, перед именем твоим…»</w:t>
                  </w:r>
                </w:p>
              </w:tc>
              <w:tc>
                <w:tcPr>
                  <w:tcW w:w="1824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2-9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октябрь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6.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Выставка рисунков и поделок «</w:t>
                  </w:r>
                  <w:proofErr w:type="gramStart"/>
                  <w:r>
                    <w:t>Во</w:t>
                  </w:r>
                  <w:proofErr w:type="gramEnd"/>
                  <w:r>
                    <w:t xml:space="preserve"> саду ли в огороде»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2 -9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октябрь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7.</w:t>
                  </w:r>
                </w:p>
              </w:tc>
              <w:tc>
                <w:tcPr>
                  <w:tcW w:w="4819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</w:pPr>
                  <w:r>
                    <w:t>Операция «Семечко»</w:t>
                  </w:r>
                </w:p>
              </w:tc>
              <w:tc>
                <w:tcPr>
                  <w:tcW w:w="1824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2-9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октябрь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8.</w:t>
                  </w:r>
                </w:p>
              </w:tc>
              <w:tc>
                <w:tcPr>
                  <w:tcW w:w="4819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</w:pPr>
                  <w:r>
                    <w:t>Выставка рисунков «Я здоровье берегу»</w:t>
                  </w:r>
                </w:p>
              </w:tc>
              <w:tc>
                <w:tcPr>
                  <w:tcW w:w="1824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5 -9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октябрь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9.</w:t>
                  </w:r>
                </w:p>
              </w:tc>
              <w:tc>
                <w:tcPr>
                  <w:tcW w:w="4819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</w:pPr>
                  <w:r>
                    <w:t>«Путешествие на остров ЗОЖ»</w:t>
                  </w:r>
                </w:p>
              </w:tc>
              <w:tc>
                <w:tcPr>
                  <w:tcW w:w="1824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1-4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Pr="00EE7C4C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ноябрь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10.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Проект «Здорово жить»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 5 -9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ноябрь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11.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Спортивные соревнования « Со  здоровьем дружен спорт»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1 -4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ноябрь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День матери «Матерям России посвящается»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3-4 классы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ноябрь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11.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КТД «Новогодние чудеса»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1-4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декабрь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12.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pStyle w:val="a4"/>
                    <w:framePr w:hSpace="180" w:wrap="around" w:vAnchor="text" w:hAnchor="margin" w:xAlign="center" w:y="202"/>
                    <w:ind w:left="0"/>
                  </w:pPr>
                  <w:r w:rsidRPr="007858DE">
                    <w:t>Выставка новогодних газет</w:t>
                  </w:r>
                  <w:r>
                    <w:t xml:space="preserve"> «Нарисуй сказку»</w:t>
                  </w:r>
                  <w:r w:rsidRPr="007858DE">
                    <w:t>,  игрушек;</w:t>
                  </w:r>
                </w:p>
                <w:p w:rsidR="00C54095" w:rsidRPr="007858DE" w:rsidRDefault="00C54095" w:rsidP="002036C8">
                  <w:pPr>
                    <w:pStyle w:val="a4"/>
                    <w:framePr w:hSpace="180" w:wrap="around" w:vAnchor="text" w:hAnchor="margin" w:xAlign="center" w:y="202"/>
                    <w:ind w:left="0"/>
                  </w:pPr>
                  <w:r w:rsidRPr="007858DE">
                    <w:t xml:space="preserve">защита проектов « Снежного городка», </w:t>
                  </w:r>
                </w:p>
                <w:p w:rsidR="00C54095" w:rsidRPr="007858DE" w:rsidRDefault="00C54095" w:rsidP="002036C8">
                  <w:pPr>
                    <w:pStyle w:val="a4"/>
                    <w:framePr w:hSpace="180" w:wrap="around" w:vAnchor="text" w:hAnchor="margin" w:xAlign="center" w:y="202"/>
                    <w:ind w:left="0"/>
                  </w:pPr>
                  <w:r w:rsidRPr="007858DE">
                    <w:t>Строительство « Снежного  городка»</w:t>
                  </w:r>
                </w:p>
                <w:p w:rsidR="00C54095" w:rsidRPr="007858DE" w:rsidRDefault="00C54095" w:rsidP="002036C8">
                  <w:pPr>
                    <w:pStyle w:val="a4"/>
                    <w:framePr w:hSpace="180" w:wrap="around" w:vAnchor="text" w:hAnchor="margin" w:xAlign="center" w:y="202"/>
                    <w:ind w:left="0"/>
                  </w:pPr>
                  <w:r w:rsidRPr="007858DE">
                    <w:t xml:space="preserve"> « Самая необычная снежная скульптура»</w:t>
                  </w:r>
                </w:p>
                <w:p w:rsidR="00C54095" w:rsidRPr="007858DE" w:rsidRDefault="00C54095" w:rsidP="002036C8">
                  <w:pPr>
                    <w:pStyle w:val="a4"/>
                    <w:framePr w:hSpace="180" w:wrap="around" w:vAnchor="text" w:hAnchor="margin" w:xAlign="center" w:y="202"/>
                    <w:ind w:left="0"/>
                  </w:pPr>
                </w:p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</w:p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4 – 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декабрь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13.</w:t>
                  </w:r>
                </w:p>
              </w:tc>
              <w:tc>
                <w:tcPr>
                  <w:tcW w:w="4819" w:type="dxa"/>
                </w:tcPr>
                <w:p w:rsidR="00C54095" w:rsidRPr="007858DE" w:rsidRDefault="00C54095" w:rsidP="002036C8">
                  <w:pPr>
                    <w:pStyle w:val="a4"/>
                    <w:framePr w:hSpace="180" w:wrap="around" w:vAnchor="text" w:hAnchor="margin" w:xAlign="center" w:y="202"/>
                    <w:ind w:left="0"/>
                  </w:pPr>
                  <w:r>
                    <w:t>КТД « Отчизны верные сыны»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5 – 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февраль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13.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Конку</w:t>
                  </w:r>
                  <w:proofErr w:type="gramStart"/>
                  <w:r>
                    <w:t>рс  стр</w:t>
                  </w:r>
                  <w:proofErr w:type="gramEnd"/>
                  <w:r>
                    <w:t xml:space="preserve">оя и песни 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1 – 4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февраль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12.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Смотр патриотической песни «Виктория»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5 -9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февраль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13.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Праздник «Весенний букет поздравлений»»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1 -9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март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КТД « Широка масленица»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1 -9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март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14.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 xml:space="preserve">Проект  по профориентации « Профессия, которую я выбираю» 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5 -9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апрель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15.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Путешествие «По миру профессий»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1 -4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апрель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16.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КТД «Равнение на победу»»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5-9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май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17.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Путешествие «Маленькие герои страшной войны»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1-4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май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18.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Вахта памяти «Бессмертный полк»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1-9 </w:t>
                  </w:r>
                  <w:proofErr w:type="spellStart"/>
                  <w:r>
                    <w:t>кл</w:t>
                  </w:r>
                  <w:proofErr w:type="spellEnd"/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май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Уроки мужества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1 – 9 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</w:p>
              </w:tc>
              <w:tc>
                <w:tcPr>
                  <w:tcW w:w="4819" w:type="dxa"/>
                </w:tcPr>
                <w:p w:rsidR="00C54095" w:rsidRPr="00AB057D" w:rsidRDefault="00C54095" w:rsidP="002036C8">
                  <w:pPr>
                    <w:framePr w:hSpace="180" w:wrap="around" w:vAnchor="text" w:hAnchor="margin" w:xAlign="center" w:y="202"/>
                    <w:jc w:val="center"/>
                    <w:rPr>
                      <w:b/>
                    </w:rPr>
                  </w:pPr>
                  <w:r w:rsidRPr="00AB057D">
                    <w:rPr>
                      <w:b/>
                    </w:rPr>
                    <w:t>Месячники  и акции, проводимые в течение   года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«Забота», «Ветеран», Ни дня без полезного труда»,  Научи своё сердце добру», «Уют»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3-9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Сентябрь - май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Социальная акция «От сердца к сердцу» (поздравление ветеранов педагогического труда)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Сводные классы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октябрь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2.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Неделя книги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1-9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 раз в четверть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3.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День здоровья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1-9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 раз в четверть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4.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Вечер школьных друзей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5-9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 раз в четверть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5.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Огонек  дружбы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1-4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1 раз в четверть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6.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Выставка детского творчества « Дело мастера боится»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5-9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ноябрь, март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7.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Месячник по профилактике правонарушений «Лидер»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4-9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октябрь, декабрь, май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Экологический месячник «Зеленая Россия»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3 – 9 </w:t>
                  </w:r>
                  <w:proofErr w:type="spellStart"/>
                  <w:r>
                    <w:t>кл</w:t>
                  </w:r>
                  <w:proofErr w:type="spellEnd"/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Сентябрь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октябрь, апрель, май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9.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Акция «Посади дерево»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5 – 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Сентябрь, май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8.</w:t>
                  </w: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Месячник безопасности « Внимание – дети»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1-9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сентябрь, май</w:t>
                  </w:r>
                </w:p>
              </w:tc>
            </w:tr>
            <w:tr w:rsidR="00C54095" w:rsidRPr="00EE7C4C" w:rsidTr="00C2523B">
              <w:tc>
                <w:tcPr>
                  <w:tcW w:w="568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</w:p>
              </w:tc>
              <w:tc>
                <w:tcPr>
                  <w:tcW w:w="4819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</w:pPr>
                  <w:r>
                    <w:t>Подготовка памяток «Осторожно! Дорога!»</w:t>
                  </w:r>
                </w:p>
              </w:tc>
              <w:tc>
                <w:tcPr>
                  <w:tcW w:w="1824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 xml:space="preserve">2-9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712" w:type="dxa"/>
                </w:tcPr>
                <w:p w:rsidR="00C54095" w:rsidRDefault="00C54095" w:rsidP="002036C8">
                  <w:pPr>
                    <w:framePr w:hSpace="180" w:wrap="around" w:vAnchor="text" w:hAnchor="margin" w:xAlign="center" w:y="202"/>
                    <w:jc w:val="center"/>
                  </w:pPr>
                  <w:r>
                    <w:t>Сентябрь, ноябрь, май</w:t>
                  </w:r>
                </w:p>
              </w:tc>
            </w:tr>
          </w:tbl>
          <w:p w:rsidR="00C54095" w:rsidRDefault="00C54095" w:rsidP="00C54095">
            <w:pPr>
              <w:jc w:val="center"/>
            </w:pPr>
          </w:p>
          <w:p w:rsidR="00C54095" w:rsidRDefault="00C54095" w:rsidP="00C54095"/>
          <w:p w:rsidR="00C54095" w:rsidRPr="00F5412F" w:rsidRDefault="00C54095" w:rsidP="00C54095">
            <w:pPr>
              <w:ind w:left="-339" w:firstLine="339"/>
              <w:rPr>
                <w:sz w:val="28"/>
                <w:szCs w:val="28"/>
              </w:rPr>
            </w:pPr>
          </w:p>
        </w:tc>
      </w:tr>
    </w:tbl>
    <w:p w:rsidR="009C0DDF" w:rsidRDefault="009C0DDF" w:rsidP="009C0DDF">
      <w:pPr>
        <w:jc w:val="center"/>
        <w:rPr>
          <w:b/>
          <w:sz w:val="28"/>
          <w:szCs w:val="28"/>
        </w:rPr>
      </w:pPr>
    </w:p>
    <w:p w:rsidR="00442FB3" w:rsidRDefault="00442FB3"/>
    <w:sectPr w:rsidR="00442FB3" w:rsidSect="00C5409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268"/>
    <w:multiLevelType w:val="hybridMultilevel"/>
    <w:tmpl w:val="913C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410"/>
    <w:rsid w:val="002036C8"/>
    <w:rsid w:val="003B2CE9"/>
    <w:rsid w:val="00442FB3"/>
    <w:rsid w:val="00535410"/>
    <w:rsid w:val="008E44B2"/>
    <w:rsid w:val="0090165E"/>
    <w:rsid w:val="009C0DDF"/>
    <w:rsid w:val="00AB057D"/>
    <w:rsid w:val="00AF096B"/>
    <w:rsid w:val="00C5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D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B2CE9"/>
    <w:pPr>
      <w:suppressAutoHyphens/>
      <w:ind w:left="720"/>
      <w:contextualSpacing/>
    </w:pPr>
    <w:rPr>
      <w:rFonts w:eastAsiaTheme="minorHAnsi" w:cstheme="minorBidi"/>
      <w:lang w:eastAsia="ar-SA"/>
    </w:rPr>
  </w:style>
  <w:style w:type="table" w:styleId="a5">
    <w:name w:val="Table Grid"/>
    <w:basedOn w:val="a1"/>
    <w:uiPriority w:val="59"/>
    <w:rsid w:val="003B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D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B2CE9"/>
    <w:pPr>
      <w:suppressAutoHyphens/>
      <w:ind w:left="720"/>
      <w:contextualSpacing/>
    </w:pPr>
    <w:rPr>
      <w:rFonts w:eastAsiaTheme="minorHAnsi" w:cstheme="minorBidi"/>
      <w:lang w:eastAsia="ar-SA"/>
    </w:rPr>
  </w:style>
  <w:style w:type="table" w:styleId="a5">
    <w:name w:val="Table Grid"/>
    <w:basedOn w:val="a1"/>
    <w:uiPriority w:val="59"/>
    <w:rsid w:val="003B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2017-10-20T09:39:00Z</cp:lastPrinted>
  <dcterms:created xsi:type="dcterms:W3CDTF">2017-09-07T13:24:00Z</dcterms:created>
  <dcterms:modified xsi:type="dcterms:W3CDTF">2017-10-20T09:39:00Z</dcterms:modified>
</cp:coreProperties>
</file>