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6F0676" w:rsidTr="00E57C2E">
        <w:tc>
          <w:tcPr>
            <w:tcW w:w="5211" w:type="dxa"/>
          </w:tcPr>
          <w:p w:rsidR="006F0676" w:rsidRPr="00917D02" w:rsidRDefault="006F0676" w:rsidP="00E57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</w:t>
            </w:r>
            <w:r w:rsidRPr="00917D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на педагогическом совете                                        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  <w:r w:rsidRPr="00917D0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F0676" w:rsidRPr="00917D02" w:rsidRDefault="006F0676" w:rsidP="00E57C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917D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Директор МБОУ СОШ № 12                  города Белово  </w:t>
            </w:r>
          </w:p>
          <w:p w:rsidR="006F0676" w:rsidRPr="00917D02" w:rsidRDefault="006F0676" w:rsidP="00E57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2">
              <w:rPr>
                <w:rFonts w:ascii="Times New Roman" w:hAnsi="Times New Roman" w:cs="Times New Roman"/>
                <w:sz w:val="24"/>
                <w:szCs w:val="24"/>
              </w:rPr>
              <w:t xml:space="preserve">____________ А.Н.Бурлаков                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  <w:r w:rsidRPr="00917D02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Pr="00917D02" w:rsidRDefault="006F0676" w:rsidP="006F0676">
      <w:pPr>
        <w:pStyle w:val="a5"/>
        <w:spacing w:before="0" w:beforeAutospacing="0" w:after="0" w:afterAutospacing="0" w:line="360" w:lineRule="auto"/>
        <w:ind w:left="720"/>
        <w:jc w:val="center"/>
        <w:rPr>
          <w:rFonts w:ascii="Georgia" w:hAnsi="Georgia"/>
          <w:b/>
          <w:i/>
          <w:color w:val="000000"/>
          <w:sz w:val="56"/>
          <w:szCs w:val="56"/>
        </w:rPr>
      </w:pPr>
      <w:r w:rsidRPr="00917D02">
        <w:rPr>
          <w:rFonts w:ascii="Georgia" w:hAnsi="Georgia"/>
          <w:b/>
          <w:i/>
          <w:color w:val="000000"/>
          <w:sz w:val="56"/>
          <w:szCs w:val="56"/>
        </w:rPr>
        <w:t>ПОЛОЖЕНИЕ</w:t>
      </w:r>
    </w:p>
    <w:p w:rsidR="006F0676" w:rsidRPr="00917D02" w:rsidRDefault="006F0676" w:rsidP="006F0676">
      <w:pPr>
        <w:pStyle w:val="a5"/>
        <w:spacing w:before="0" w:beforeAutospacing="0" w:after="0" w:afterAutospacing="0" w:line="360" w:lineRule="auto"/>
        <w:ind w:left="720"/>
        <w:jc w:val="center"/>
        <w:rPr>
          <w:rFonts w:ascii="Georgia" w:hAnsi="Georgia"/>
          <w:b/>
          <w:i/>
          <w:color w:val="000000"/>
          <w:sz w:val="56"/>
          <w:szCs w:val="56"/>
        </w:rPr>
      </w:pPr>
      <w:r>
        <w:rPr>
          <w:rFonts w:ascii="Georgia" w:hAnsi="Georgia"/>
          <w:b/>
          <w:i/>
          <w:color w:val="000000"/>
          <w:sz w:val="56"/>
          <w:szCs w:val="56"/>
        </w:rPr>
        <w:t>о</w:t>
      </w:r>
      <w:r w:rsidRPr="00917D02">
        <w:rPr>
          <w:rFonts w:ascii="Georgia" w:hAnsi="Georgia"/>
          <w:b/>
          <w:i/>
          <w:color w:val="000000"/>
          <w:sz w:val="56"/>
          <w:szCs w:val="56"/>
        </w:rPr>
        <w:t xml:space="preserve"> методическом объединении</w:t>
      </w: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Pr="003D49BC" w:rsidRDefault="006F0676" w:rsidP="006F0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9BC">
        <w:rPr>
          <w:rFonts w:ascii="Times New Roman" w:hAnsi="Times New Roman" w:cs="Times New Roman"/>
          <w:sz w:val="24"/>
          <w:szCs w:val="24"/>
        </w:rPr>
        <w:t>Белово, 2014</w:t>
      </w:r>
    </w:p>
    <w:p w:rsidR="006F0676" w:rsidRPr="003D49BC" w:rsidRDefault="006F0676" w:rsidP="006F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76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676" w:rsidRPr="00311788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78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F0676" w:rsidRDefault="006F0676" w:rsidP="006F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76" w:rsidRDefault="006F0676" w:rsidP="006F06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методическое объединение (далее – МО) создается при наличии в общеобразовательном учреждении более двух учителей, работающих по одному циклу предметов.</w:t>
      </w:r>
    </w:p>
    <w:p w:rsidR="006F0676" w:rsidRDefault="006F0676" w:rsidP="006F06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МО – совершенствование методического и профессионального мастерства, организация взаимопомощи для обеспечения современных требований к обучению и воспитанию обучающихся.</w:t>
      </w:r>
    </w:p>
    <w:p w:rsidR="006F0676" w:rsidRDefault="006F0676" w:rsidP="006F06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F0676" w:rsidRPr="00311788" w:rsidRDefault="006F0676" w:rsidP="006F067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1788">
        <w:rPr>
          <w:rFonts w:ascii="Times New Roman" w:hAnsi="Times New Roman" w:cs="Times New Roman"/>
          <w:b/>
          <w:sz w:val="24"/>
          <w:szCs w:val="24"/>
        </w:rPr>
        <w:t>Задачи школьного методического объединения</w:t>
      </w:r>
    </w:p>
    <w:p w:rsidR="006F0676" w:rsidRDefault="006F0676" w:rsidP="006F06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F0676" w:rsidRDefault="006F0676" w:rsidP="006F06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нормативно-правовой и методической документации по вопросам образования;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составленных учителями рабочих программ по учебным предметам, курсам по выбору и элективным курсам, курсам внеурочной деятельности;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анализом состояния преподавания предмета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соблюдению норм и правил техники безопасности в процессе обучения; разработка соответствующих инструкций, охрана здоровья; 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открытых уроков с целью ознакомления с методическими разработками сложных тем предмета;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опыта, современных педагогических технологий; инновационная работа по предмету;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профессиональном самообразовании учителей, о творческих командировках;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предметных месячников (декад), организация и проведение школьного этапа Всероссийской олимпиады школьников, конкурсов, смотров;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внеклассной работы по предмету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(элективные курсы, курсы внеурочной деятельности, научное общество обучающихся и т.п.);</w:t>
      </w:r>
    </w:p>
    <w:p w:rsidR="006F0676" w:rsidRDefault="006F0676" w:rsidP="006F06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материальной базы и приведение средств обучения, в том числе учебно-наглядных пособий по предмету, в соответствие с современными требованиями к учебному кабинету, к оснащению урока.</w:t>
      </w:r>
    </w:p>
    <w:p w:rsidR="006F0676" w:rsidRDefault="006F0676" w:rsidP="006F0676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6F0676" w:rsidRPr="00311788" w:rsidRDefault="006F0676" w:rsidP="006F06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1788">
        <w:rPr>
          <w:rFonts w:ascii="Times New Roman" w:hAnsi="Times New Roman" w:cs="Times New Roman"/>
          <w:b/>
          <w:sz w:val="24"/>
          <w:szCs w:val="24"/>
        </w:rPr>
        <w:t>Права школьного методического объединения</w:t>
      </w:r>
    </w:p>
    <w:p w:rsidR="006F0676" w:rsidRDefault="006F0676" w:rsidP="006F0676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6F0676" w:rsidRDefault="006F0676" w:rsidP="006F06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школы распределение учебной нагрузки по предмету при тарификации;</w:t>
      </w:r>
    </w:p>
    <w:p w:rsidR="006F0676" w:rsidRDefault="006F0676" w:rsidP="006F06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оплате педагогическим работникам за заведование учебными кабинетами; стимулирование за участие и победы в различных профессиональных конкурсах и т.д.</w:t>
      </w:r>
    </w:p>
    <w:p w:rsidR="006F0676" w:rsidRDefault="006F0676" w:rsidP="006F06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распределять методическую работу между педагогами.</w:t>
      </w:r>
    </w:p>
    <w:p w:rsidR="006F0676" w:rsidRPr="00311788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788">
        <w:rPr>
          <w:rFonts w:ascii="Times New Roman" w:hAnsi="Times New Roman" w:cs="Times New Roman"/>
          <w:b/>
          <w:sz w:val="24"/>
          <w:szCs w:val="24"/>
        </w:rPr>
        <w:t>Обязанности учителей, членов школьного методического объединения</w:t>
      </w:r>
    </w:p>
    <w:p w:rsidR="006F0676" w:rsidRDefault="006F0676" w:rsidP="006F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76" w:rsidRDefault="006F0676" w:rsidP="006F06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работе одного из методических объединений, иметь собственную программу профессионального самообразования;</w:t>
      </w:r>
    </w:p>
    <w:p w:rsidR="006F0676" w:rsidRDefault="006F0676" w:rsidP="006F06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рекомендации МО;</w:t>
      </w:r>
    </w:p>
    <w:p w:rsidR="006F0676" w:rsidRDefault="006F0676" w:rsidP="006F06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6F0676" w:rsidRDefault="006F0676" w:rsidP="006F06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нормативно-правовые и законодательные документы, тенденции развития преподавания предмета, методические требования к квалификационным категориям; владеть основами самоанализа педагогической деятельности.</w:t>
      </w:r>
    </w:p>
    <w:p w:rsidR="006F0676" w:rsidRDefault="006F0676" w:rsidP="006F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76" w:rsidRPr="00311788" w:rsidRDefault="006F0676" w:rsidP="006F06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788">
        <w:rPr>
          <w:rFonts w:ascii="Times New Roman" w:hAnsi="Times New Roman" w:cs="Times New Roman"/>
          <w:b/>
          <w:sz w:val="24"/>
          <w:szCs w:val="24"/>
        </w:rPr>
        <w:t>Организация деятельности школьного методического объединения</w:t>
      </w:r>
    </w:p>
    <w:p w:rsidR="006F0676" w:rsidRDefault="006F0676" w:rsidP="006F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76" w:rsidRDefault="006F0676" w:rsidP="006F0676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избирает руководителя.</w:t>
      </w:r>
    </w:p>
    <w:p w:rsidR="006F0676" w:rsidRDefault="006F0676" w:rsidP="006F0676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Составляется план работы МО, который утверждается директором школы.</w:t>
      </w:r>
    </w:p>
    <w:p w:rsidR="006F0676" w:rsidRDefault="006F0676" w:rsidP="006F0676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не менее 4-х заседаний МО в течение учебного года, один практический семинар с организацией тематических открытых уроков, внеклассных мероприятий в ходе предметного месячника.</w:t>
      </w:r>
    </w:p>
    <w:p w:rsidR="006F0676" w:rsidRPr="00FC1BB2" w:rsidRDefault="006F0676" w:rsidP="006F0676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МО оформляются в виде протоколов. </w:t>
      </w:r>
    </w:p>
    <w:p w:rsidR="006F0676" w:rsidRPr="00485B81" w:rsidRDefault="006F0676" w:rsidP="006F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76" w:rsidRPr="001E1C46" w:rsidRDefault="006F0676" w:rsidP="006F0676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A729A" w:rsidRDefault="006A729A"/>
    <w:sectPr w:rsidR="006A729A" w:rsidSect="003D49BC">
      <w:foot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435"/>
      <w:docPartObj>
        <w:docPartGallery w:val="Общ"/>
        <w:docPartUnique/>
      </w:docPartObj>
    </w:sdtPr>
    <w:sdtEndPr/>
    <w:sdtContent>
      <w:p w:rsidR="003D49BC" w:rsidRDefault="006F06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49BC" w:rsidRDefault="006F0676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F1E"/>
    <w:multiLevelType w:val="hybridMultilevel"/>
    <w:tmpl w:val="3CFC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645A3"/>
    <w:multiLevelType w:val="hybridMultilevel"/>
    <w:tmpl w:val="B524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33E4"/>
    <w:multiLevelType w:val="hybridMultilevel"/>
    <w:tmpl w:val="DC68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24DC"/>
    <w:multiLevelType w:val="hybridMultilevel"/>
    <w:tmpl w:val="72A236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843CA"/>
    <w:multiLevelType w:val="hybridMultilevel"/>
    <w:tmpl w:val="B74E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0676"/>
    <w:rsid w:val="0001121C"/>
    <w:rsid w:val="006A729A"/>
    <w:rsid w:val="006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76"/>
    <w:pPr>
      <w:ind w:left="720"/>
      <w:contextualSpacing/>
    </w:pPr>
  </w:style>
  <w:style w:type="table" w:styleId="a4">
    <w:name w:val="Table Grid"/>
    <w:basedOn w:val="a1"/>
    <w:uiPriority w:val="59"/>
    <w:rsid w:val="006F0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F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6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dcterms:created xsi:type="dcterms:W3CDTF">2015-11-15T23:54:00Z</dcterms:created>
  <dcterms:modified xsi:type="dcterms:W3CDTF">2015-11-15T23:55:00Z</dcterms:modified>
</cp:coreProperties>
</file>