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3F" w:rsidRDefault="00622ADB" w:rsidP="00622A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</wp:posOffset>
            </wp:positionH>
            <wp:positionV relativeFrom="paragraph">
              <wp:posOffset>-762</wp:posOffset>
            </wp:positionV>
            <wp:extent cx="6393942" cy="9581887"/>
            <wp:effectExtent l="19050" t="0" r="6858" b="0"/>
            <wp:wrapNone/>
            <wp:docPr id="2" name="Рисунок 1" descr="C:\Documents and Settings\Admin\Мои документы\Документы сканера\2014-12-05\Scan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Документы сканера\2014-12-05\Scan1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310" cy="958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A3F" w:rsidRDefault="00311A3F" w:rsidP="00622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A3F" w:rsidRPr="00937474" w:rsidRDefault="00311A3F" w:rsidP="00311A3F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  <w:sectPr w:rsidR="00311A3F" w:rsidRPr="00937474" w:rsidSect="002B2D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A66" w:rsidRPr="00032B20" w:rsidRDefault="004D0A66" w:rsidP="007C3866">
      <w:pPr>
        <w:pStyle w:val="a3"/>
        <w:numPr>
          <w:ilvl w:val="0"/>
          <w:numId w:val="1"/>
        </w:numPr>
        <w:tabs>
          <w:tab w:val="left" w:pos="42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032B2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4D0A66" w:rsidRDefault="004D0A66" w:rsidP="007C3866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 по комплектованию воспитанников (далее – Комиссия) муниципального бюджетного дошкольного образовательного учреждения «Детский сад № 2</w:t>
      </w:r>
      <w:r w:rsidR="009A17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A1702">
        <w:rPr>
          <w:rFonts w:ascii="Times New Roman" w:hAnsi="Times New Roman" w:cs="Times New Roman"/>
          <w:sz w:val="24"/>
          <w:szCs w:val="24"/>
        </w:rPr>
        <w:t>Искорка</w:t>
      </w:r>
      <w:r>
        <w:rPr>
          <w:rFonts w:ascii="Times New Roman" w:hAnsi="Times New Roman" w:cs="Times New Roman"/>
          <w:sz w:val="24"/>
          <w:szCs w:val="24"/>
        </w:rPr>
        <w:t>» комбинированного вида города Белово» (далее – Учреждение), реализующего основную общеобразовательную программу дошкольного образования, создается приказом заведующего Учреждением.</w:t>
      </w:r>
    </w:p>
    <w:p w:rsidR="004D0A66" w:rsidRDefault="004D0A66" w:rsidP="007C3866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своей работе Комиссия руководствуется Конвенцией о правах ребенка, одобренной Генеральной Ассамблеей ООН 20.11.1989, Федеральным законом от 29 декабря 2012г. № 273-ФЗ «Об образовании в Российской Федерации», Федеральным законом от 24.07.1998г. № 124-ФЗ «Об основных гарантиях прав ребенка в Российской Федерации», Уставом Учреждения, Порядком комплектования воспитанников Учреждения, настоящим Положением, регламентирующими прием детей в ДОУ.</w:t>
      </w:r>
      <w:proofErr w:type="gramEnd"/>
    </w:p>
    <w:p w:rsidR="004D0A66" w:rsidRDefault="004D0A66" w:rsidP="007C3866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 деятельности Комиссии является реализация полномочий в части комплектования воспитанников Учреждения с ограниченными возможностями здоровья.</w:t>
      </w:r>
    </w:p>
    <w:p w:rsidR="004D0A66" w:rsidRDefault="0009633B" w:rsidP="007C3866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2441">
        <w:rPr>
          <w:rFonts w:ascii="Times New Roman" w:hAnsi="Times New Roman" w:cs="Times New Roman"/>
          <w:sz w:val="24"/>
          <w:szCs w:val="24"/>
        </w:rPr>
        <w:t>Принципами деятельности Комиссии, обеспечивающими объективное, гуманное и доброжелательное отношение к родителям (законным представителям) детей, будущих воспитанников Учреждения являются:</w:t>
      </w:r>
    </w:p>
    <w:p w:rsidR="00652441" w:rsidRDefault="0009633B" w:rsidP="0009633B">
      <w:pPr>
        <w:pStyle w:val="a3"/>
        <w:numPr>
          <w:ilvl w:val="0"/>
          <w:numId w:val="3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52441">
        <w:rPr>
          <w:rFonts w:ascii="Times New Roman" w:hAnsi="Times New Roman" w:cs="Times New Roman"/>
          <w:sz w:val="24"/>
          <w:szCs w:val="24"/>
        </w:rPr>
        <w:t>ласность – информирование субъектов образования об очередности, о наличии свободных мест, об изменениях очередности, об условиях приема в Учреждение;</w:t>
      </w:r>
    </w:p>
    <w:p w:rsidR="00652441" w:rsidRDefault="0009633B" w:rsidP="0009633B">
      <w:pPr>
        <w:pStyle w:val="a3"/>
        <w:numPr>
          <w:ilvl w:val="0"/>
          <w:numId w:val="3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2441">
        <w:rPr>
          <w:rFonts w:ascii="Times New Roman" w:hAnsi="Times New Roman" w:cs="Times New Roman"/>
          <w:sz w:val="24"/>
          <w:szCs w:val="24"/>
        </w:rPr>
        <w:t>ткрытость – включение в состав Комиссии представителей общественности, образовательных и др</w:t>
      </w:r>
      <w:proofErr w:type="gramStart"/>
      <w:r w:rsidR="0065244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52441">
        <w:rPr>
          <w:rFonts w:ascii="Times New Roman" w:hAnsi="Times New Roman" w:cs="Times New Roman"/>
          <w:sz w:val="24"/>
          <w:szCs w:val="24"/>
        </w:rPr>
        <w:t>чреждений;</w:t>
      </w:r>
    </w:p>
    <w:p w:rsidR="00652441" w:rsidRDefault="0009633B" w:rsidP="0009633B">
      <w:pPr>
        <w:pStyle w:val="a3"/>
        <w:numPr>
          <w:ilvl w:val="0"/>
          <w:numId w:val="3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52441">
        <w:rPr>
          <w:rFonts w:ascii="Times New Roman" w:hAnsi="Times New Roman" w:cs="Times New Roman"/>
          <w:sz w:val="24"/>
          <w:szCs w:val="24"/>
        </w:rPr>
        <w:t>оллегиальность – участие в подготовке решения всех членов Комиссии;</w:t>
      </w:r>
    </w:p>
    <w:p w:rsidR="00652441" w:rsidRDefault="0009633B" w:rsidP="0009633B">
      <w:pPr>
        <w:pStyle w:val="a3"/>
        <w:numPr>
          <w:ilvl w:val="0"/>
          <w:numId w:val="3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52441">
        <w:rPr>
          <w:rFonts w:ascii="Times New Roman" w:hAnsi="Times New Roman" w:cs="Times New Roman"/>
          <w:sz w:val="24"/>
          <w:szCs w:val="24"/>
        </w:rPr>
        <w:t>аконность – принятие решения в соответствии с действующим законодательством.</w:t>
      </w:r>
    </w:p>
    <w:p w:rsidR="00652441" w:rsidRPr="004D0A66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0A66" w:rsidRPr="00032B20" w:rsidRDefault="00652441" w:rsidP="007C3866">
      <w:pPr>
        <w:pStyle w:val="a3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B20">
        <w:rPr>
          <w:rFonts w:ascii="Times New Roman" w:hAnsi="Times New Roman" w:cs="Times New Roman"/>
          <w:b/>
          <w:sz w:val="24"/>
          <w:szCs w:val="24"/>
        </w:rPr>
        <w:t>Формирование комиссии.</w:t>
      </w:r>
    </w:p>
    <w:p w:rsidR="00652441" w:rsidRDefault="00652441" w:rsidP="007C3866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 Комиссии входят: председатель, секретарь, члены Комиссии.</w:t>
      </w:r>
    </w:p>
    <w:p w:rsidR="00652441" w:rsidRDefault="00652441" w:rsidP="007C3866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 (в его отсутствие заместитель председателя):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и утверждает состав Комиссии;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регламент работы Комиссии;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повестку заседаний Комиссии;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отчет о комплектовании воспитанников.</w:t>
      </w:r>
    </w:p>
    <w:p w:rsidR="00652441" w:rsidRDefault="00652441" w:rsidP="007C3866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Секретарь Комиссии: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условия для работы Комиссии;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приглашает на заседание членов Комиссии;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составляет списки по комплектованию воспитанников.</w:t>
      </w:r>
    </w:p>
    <w:p w:rsidR="00652441" w:rsidRDefault="00652441" w:rsidP="007C3866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экспертизу представленных документов;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по рассматриваемым вопросам;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высказывают особое мнение в случае несогласия с принимаемым решением, которое фиксируется в протоколе заседания Комиссии;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обсуждении вопросов, предусмотренных повесткой Комиссии;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участие в подготовке проекта решения Комиссии.</w:t>
      </w:r>
    </w:p>
    <w:p w:rsidR="0009633B" w:rsidRDefault="0009633B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52441" w:rsidRPr="00912D6D" w:rsidRDefault="00652441" w:rsidP="0009633B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D6D">
        <w:rPr>
          <w:rFonts w:ascii="Times New Roman" w:hAnsi="Times New Roman" w:cs="Times New Roman"/>
          <w:b/>
          <w:sz w:val="24"/>
          <w:szCs w:val="24"/>
        </w:rPr>
        <w:t>Ответственность членов Комиссии</w:t>
      </w:r>
    </w:p>
    <w:p w:rsidR="00652441" w:rsidRDefault="00652441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Комиссии обязаны:</w:t>
      </w:r>
    </w:p>
    <w:p w:rsidR="00FC65D2" w:rsidRDefault="00FC65D2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на заседаниях Комиссии;</w:t>
      </w:r>
    </w:p>
    <w:p w:rsidR="00FC65D2" w:rsidRDefault="00FC65D2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свою деятельность в соответствии с принципами работы Комиссии;</w:t>
      </w:r>
    </w:p>
    <w:p w:rsidR="00FC65D2" w:rsidRDefault="00FC65D2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решение в соответствии с действующим законодательством.</w:t>
      </w:r>
    </w:p>
    <w:p w:rsidR="00652441" w:rsidRDefault="00FC65D2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65D2">
        <w:rPr>
          <w:rFonts w:ascii="Times New Roman" w:hAnsi="Times New Roman" w:cs="Times New Roman"/>
          <w:sz w:val="24"/>
          <w:szCs w:val="24"/>
        </w:rPr>
        <w:t xml:space="preserve"> Члены Комиссии несут ответственность за надлежащее исполнение своих обязанностей в соответствии с законодательными актами, указанными в пункте 1.2. настоящего Положения.</w:t>
      </w:r>
    </w:p>
    <w:p w:rsidR="00FC65D2" w:rsidRPr="00FC65D2" w:rsidRDefault="00FC65D2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2441" w:rsidRPr="00912D6D" w:rsidRDefault="00912D6D" w:rsidP="0009633B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D6D">
        <w:rPr>
          <w:rFonts w:ascii="Times New Roman" w:hAnsi="Times New Roman" w:cs="Times New Roman"/>
          <w:b/>
          <w:sz w:val="24"/>
          <w:szCs w:val="24"/>
        </w:rPr>
        <w:t>Функции и состав Комиссии</w:t>
      </w:r>
    </w:p>
    <w:p w:rsidR="00912D6D" w:rsidRDefault="00912D6D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формируется, утверждается приказом заведующего Учреждением сроком на 1 учебный год. Ее количественный состав и регламент работы устанавливается настоящим Положением.</w:t>
      </w:r>
    </w:p>
    <w:p w:rsidR="00912D6D" w:rsidRDefault="00912D6D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 комиссии входят:</w:t>
      </w:r>
    </w:p>
    <w:p w:rsidR="00912D6D" w:rsidRDefault="00912D6D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Председатель Комиссии: заведующий Учреждением;</w:t>
      </w:r>
    </w:p>
    <w:p w:rsidR="00912D6D" w:rsidRDefault="00912D6D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4.2.2. Члены Комиссии: </w:t>
      </w:r>
    </w:p>
    <w:p w:rsidR="00912D6D" w:rsidRDefault="00912D6D" w:rsidP="009E048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представитель Управляющего Совета Учреждения;</w:t>
      </w:r>
    </w:p>
    <w:p w:rsidR="009E0488" w:rsidRDefault="00912D6D" w:rsidP="009E048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старший воспитатель Учреждения;</w:t>
      </w:r>
    </w:p>
    <w:p w:rsidR="009E0488" w:rsidRDefault="009E0488" w:rsidP="009E048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председатель МО.</w:t>
      </w:r>
    </w:p>
    <w:p w:rsidR="00912D6D" w:rsidRDefault="00912D6D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Основными задачами Комиссии являются соблюдение и защита социальных прав родителей (законных представителей) при зачислении детей в Учреждение.</w:t>
      </w:r>
    </w:p>
    <w:p w:rsidR="00912D6D" w:rsidRDefault="00912D6D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Функциями Комиссии является:</w:t>
      </w:r>
    </w:p>
    <w:p w:rsidR="00912D6D" w:rsidRDefault="00912D6D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правильности ведения учета и комплектования будущих воспитанников в соответствии с законодательством Российской Федерации;</w:t>
      </w:r>
    </w:p>
    <w:p w:rsidR="00912D6D" w:rsidRDefault="00912D6D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полноты и правильности оформления пакета документов, предоставляемого родителями (законными представителями) при постановке ребенка на очередь для поступления в Учреждение.</w:t>
      </w:r>
    </w:p>
    <w:p w:rsidR="00912D6D" w:rsidRDefault="00912D6D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2D6D" w:rsidRPr="00032B20" w:rsidRDefault="00912D6D" w:rsidP="0009633B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B20">
        <w:rPr>
          <w:rFonts w:ascii="Times New Roman" w:hAnsi="Times New Roman" w:cs="Times New Roman"/>
          <w:b/>
          <w:sz w:val="24"/>
          <w:szCs w:val="24"/>
        </w:rPr>
        <w:t>Регламент деятельности Комиссии</w:t>
      </w:r>
    </w:p>
    <w:p w:rsidR="00032B20" w:rsidRDefault="00912D6D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Режим работы </w:t>
      </w:r>
      <w:r w:rsidR="00032B20">
        <w:rPr>
          <w:rFonts w:ascii="Times New Roman" w:hAnsi="Times New Roman" w:cs="Times New Roman"/>
          <w:sz w:val="24"/>
          <w:szCs w:val="24"/>
        </w:rPr>
        <w:t>Комиссии: с 25 мая по 01 июня (рассмотрение и утверждение списков о включении в комплектование).</w:t>
      </w:r>
    </w:p>
    <w:p w:rsidR="00032B20" w:rsidRDefault="00032B20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 Комиссии протоколируется в обязательном порядке. Все вопросы решаются путем открытого голосования. Протокол подписывается всеми членами Комиссии.</w:t>
      </w:r>
    </w:p>
    <w:p w:rsidR="00032B20" w:rsidRDefault="00032B20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проведенного комплектования, список детей передается заведующему Учреждением для издания приказа, который размещается на информационном стенде Учреждения в течение 5 рабочих дней.</w:t>
      </w:r>
    </w:p>
    <w:p w:rsidR="00912D6D" w:rsidRDefault="00032B20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2B20">
        <w:rPr>
          <w:rFonts w:ascii="Times New Roman" w:hAnsi="Times New Roman" w:cs="Times New Roman"/>
          <w:sz w:val="24"/>
          <w:szCs w:val="24"/>
        </w:rPr>
        <w:t>Каждому родителю (законному представителю) ребенка, включенного в комплектование, в течение двух недель направляется уведомление о предоставлении места в Учреждении под роспись о его получении.</w:t>
      </w:r>
      <w:r w:rsidR="00912D6D" w:rsidRPr="00032B20">
        <w:rPr>
          <w:rFonts w:ascii="Times New Roman" w:hAnsi="Times New Roman" w:cs="Times New Roman"/>
          <w:sz w:val="24"/>
          <w:szCs w:val="24"/>
        </w:rPr>
        <w:tab/>
      </w:r>
    </w:p>
    <w:p w:rsidR="00032B20" w:rsidRDefault="00032B20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Pr="00032B20" w:rsidRDefault="00032B20" w:rsidP="0009633B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2B2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32B20">
        <w:rPr>
          <w:rFonts w:ascii="Times New Roman" w:hAnsi="Times New Roman" w:cs="Times New Roman"/>
          <w:b/>
          <w:sz w:val="24"/>
          <w:szCs w:val="24"/>
        </w:rPr>
        <w:t xml:space="preserve"> работой Комиссии</w:t>
      </w:r>
    </w:p>
    <w:p w:rsidR="00032B20" w:rsidRDefault="00032B20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Комиссии осуществляет МКУ «Управление образования города Белово» и Управляющий совет Учреждения.</w:t>
      </w:r>
    </w:p>
    <w:p w:rsidR="00032B20" w:rsidRDefault="00032B20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Комиссия, по запросу контролирующих органов,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своей деятельности.</w:t>
      </w: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488" w:rsidRDefault="009E0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ADB" w:rsidRPr="00622ADB" w:rsidRDefault="00596078" w:rsidP="00622ADB">
      <w:pPr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ADB" w:rsidRPr="00622ADB">
        <w:rPr>
          <w:rFonts w:ascii="Times New Roman" w:eastAsia="Arial Unicode MS" w:hAnsi="Times New Roman" w:cs="Times New Roman"/>
          <w:sz w:val="28"/>
          <w:szCs w:val="28"/>
        </w:rPr>
        <w:t xml:space="preserve">Согласованно:                                  </w:t>
      </w:r>
      <w:r w:rsidR="00622ADB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622ADB" w:rsidRPr="00622ADB">
        <w:rPr>
          <w:rFonts w:ascii="Times New Roman" w:eastAsia="Arial Unicode MS" w:hAnsi="Times New Roman" w:cs="Times New Roman"/>
          <w:sz w:val="28"/>
          <w:szCs w:val="28"/>
        </w:rPr>
        <w:t>Утверждаю:</w:t>
      </w: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Управляющий </w:t>
      </w:r>
      <w:proofErr w:type="gramStart"/>
      <w:r>
        <w:rPr>
          <w:rFonts w:ascii="Times New Roman" w:hAnsi="Times New Roman"/>
          <w:sz w:val="24"/>
          <w:szCs w:val="24"/>
        </w:rPr>
        <w:t>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Заведующий МБДОУ детский сад № 27</w:t>
      </w: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детский сад № 27                                        города Белово</w:t>
      </w: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Белово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_______________Т.А.Конева</w:t>
      </w:r>
      <w:proofErr w:type="spellEnd"/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______                                                   Приказ №__ «__»_______2014г.</w:t>
      </w: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«__»_____2014г.</w:t>
      </w:r>
    </w:p>
    <w:p w:rsidR="00622ADB" w:rsidRDefault="00622ADB" w:rsidP="00622ADB">
      <w:pPr>
        <w:spacing w:before="100" w:beforeAutospacing="1"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622ADB" w:rsidRDefault="00622ADB" w:rsidP="00622ADB">
      <w:pPr>
        <w:spacing w:after="0"/>
        <w:rPr>
          <w:rFonts w:ascii="Times New Roman" w:hAnsi="Times New Roman"/>
          <w:sz w:val="28"/>
          <w:szCs w:val="28"/>
        </w:rPr>
      </w:pPr>
    </w:p>
    <w:p w:rsidR="00622ADB" w:rsidRDefault="00622ADB" w:rsidP="00622ADB">
      <w:pPr>
        <w:spacing w:after="0"/>
        <w:rPr>
          <w:rFonts w:ascii="Times New Roman" w:hAnsi="Times New Roman"/>
          <w:sz w:val="28"/>
          <w:szCs w:val="28"/>
        </w:rPr>
      </w:pPr>
    </w:p>
    <w:p w:rsidR="00622ADB" w:rsidRDefault="00622ADB" w:rsidP="00622ADB">
      <w:pPr>
        <w:spacing w:after="0"/>
        <w:rPr>
          <w:rFonts w:ascii="Times New Roman" w:hAnsi="Times New Roman"/>
          <w:sz w:val="28"/>
          <w:szCs w:val="28"/>
        </w:rPr>
      </w:pPr>
    </w:p>
    <w:p w:rsidR="00622ADB" w:rsidRDefault="00622ADB" w:rsidP="00622ADB">
      <w:pPr>
        <w:spacing w:after="0"/>
        <w:rPr>
          <w:rFonts w:ascii="Times New Roman" w:hAnsi="Times New Roman"/>
          <w:sz w:val="28"/>
          <w:szCs w:val="28"/>
        </w:rPr>
      </w:pPr>
    </w:p>
    <w:p w:rsidR="00622ADB" w:rsidRDefault="00622ADB" w:rsidP="00622ADB">
      <w:pPr>
        <w:spacing w:after="0"/>
        <w:rPr>
          <w:rFonts w:ascii="Times New Roman" w:hAnsi="Times New Roman"/>
          <w:sz w:val="28"/>
          <w:szCs w:val="28"/>
        </w:rPr>
      </w:pPr>
    </w:p>
    <w:p w:rsidR="00622ADB" w:rsidRDefault="00622ADB" w:rsidP="00622ADB">
      <w:pPr>
        <w:spacing w:after="0"/>
        <w:rPr>
          <w:rFonts w:ascii="Times New Roman" w:hAnsi="Times New Roman"/>
          <w:sz w:val="28"/>
          <w:szCs w:val="28"/>
        </w:rPr>
      </w:pPr>
    </w:p>
    <w:p w:rsidR="00622ADB" w:rsidRDefault="00622ADB" w:rsidP="00622ADB">
      <w:pPr>
        <w:spacing w:after="0"/>
        <w:rPr>
          <w:rFonts w:ascii="Times New Roman" w:hAnsi="Times New Roman"/>
          <w:sz w:val="28"/>
          <w:szCs w:val="28"/>
        </w:rPr>
      </w:pPr>
    </w:p>
    <w:p w:rsidR="00622ADB" w:rsidRDefault="00622ADB" w:rsidP="00622ADB">
      <w:pPr>
        <w:spacing w:after="0"/>
        <w:rPr>
          <w:rFonts w:ascii="Times New Roman" w:hAnsi="Times New Roman"/>
          <w:sz w:val="28"/>
          <w:szCs w:val="28"/>
        </w:rPr>
      </w:pPr>
    </w:p>
    <w:p w:rsidR="00622ADB" w:rsidRDefault="00622ADB" w:rsidP="00622ADB">
      <w:pPr>
        <w:spacing w:after="0"/>
        <w:rPr>
          <w:rFonts w:ascii="Times New Roman" w:hAnsi="Times New Roman"/>
          <w:sz w:val="28"/>
          <w:szCs w:val="28"/>
        </w:rPr>
      </w:pPr>
    </w:p>
    <w:p w:rsidR="00622ADB" w:rsidRPr="001A6BFF" w:rsidRDefault="00622ADB" w:rsidP="00622A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6BFF">
        <w:rPr>
          <w:rFonts w:ascii="Times New Roman" w:hAnsi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sz w:val="28"/>
          <w:szCs w:val="28"/>
        </w:rPr>
        <w:t>о работе комиссии по комплектованию воспитанников</w:t>
      </w:r>
    </w:p>
    <w:p w:rsidR="00622ADB" w:rsidRPr="001A6BFF" w:rsidRDefault="00622ADB" w:rsidP="00622A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</w:t>
      </w:r>
    </w:p>
    <w:p w:rsidR="00622ADB" w:rsidRPr="001A6BFF" w:rsidRDefault="00622ADB" w:rsidP="00622A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учреждения</w:t>
      </w:r>
      <w:r w:rsidRPr="001A6BFF">
        <w:rPr>
          <w:rFonts w:ascii="Times New Roman" w:hAnsi="Times New Roman"/>
          <w:b/>
          <w:sz w:val="28"/>
          <w:szCs w:val="28"/>
        </w:rPr>
        <w:t xml:space="preserve"> «Детский сад № 27 «Искорка» комбинированного вида города Белово»</w:t>
      </w: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22ADB" w:rsidRDefault="00622ADB" w:rsidP="00622AD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596078" w:rsidRDefault="00622ADB" w:rsidP="00622ADB">
      <w:pPr>
        <w:pStyle w:val="a3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елово</w:t>
      </w:r>
    </w:p>
    <w:sectPr w:rsidR="00596078" w:rsidSect="00652441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D44"/>
    <w:multiLevelType w:val="multilevel"/>
    <w:tmpl w:val="0F2686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F204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C3F1A"/>
    <w:multiLevelType w:val="multilevel"/>
    <w:tmpl w:val="0F2686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B21011F"/>
    <w:multiLevelType w:val="hybridMultilevel"/>
    <w:tmpl w:val="BC048B5E"/>
    <w:lvl w:ilvl="0" w:tplc="723CC8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B6666"/>
    <w:rsid w:val="00021AEA"/>
    <w:rsid w:val="000234D0"/>
    <w:rsid w:val="00032B20"/>
    <w:rsid w:val="00036001"/>
    <w:rsid w:val="0009633B"/>
    <w:rsid w:val="000A2B8C"/>
    <w:rsid w:val="000E7EDE"/>
    <w:rsid w:val="000F13C7"/>
    <w:rsid w:val="00141FEE"/>
    <w:rsid w:val="002E6F53"/>
    <w:rsid w:val="00311A3F"/>
    <w:rsid w:val="00316C2D"/>
    <w:rsid w:val="003E42F8"/>
    <w:rsid w:val="003E561F"/>
    <w:rsid w:val="004D0A66"/>
    <w:rsid w:val="0055015E"/>
    <w:rsid w:val="00596078"/>
    <w:rsid w:val="00622ADB"/>
    <w:rsid w:val="00652441"/>
    <w:rsid w:val="006B6666"/>
    <w:rsid w:val="00702276"/>
    <w:rsid w:val="007162D6"/>
    <w:rsid w:val="007768E2"/>
    <w:rsid w:val="007C3866"/>
    <w:rsid w:val="00800C3B"/>
    <w:rsid w:val="008041EB"/>
    <w:rsid w:val="008B6282"/>
    <w:rsid w:val="00912D6D"/>
    <w:rsid w:val="009A1702"/>
    <w:rsid w:val="009A7AFB"/>
    <w:rsid w:val="009C76F0"/>
    <w:rsid w:val="009E0488"/>
    <w:rsid w:val="00B12B5D"/>
    <w:rsid w:val="00B33796"/>
    <w:rsid w:val="00B4427C"/>
    <w:rsid w:val="00B65921"/>
    <w:rsid w:val="00B97E49"/>
    <w:rsid w:val="00BC10D5"/>
    <w:rsid w:val="00C25739"/>
    <w:rsid w:val="00C46370"/>
    <w:rsid w:val="00C661ED"/>
    <w:rsid w:val="00CA2AEE"/>
    <w:rsid w:val="00CE3901"/>
    <w:rsid w:val="00D122CC"/>
    <w:rsid w:val="00DE202C"/>
    <w:rsid w:val="00FC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1F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йцу</cp:lastModifiedBy>
  <cp:revision>25</cp:revision>
  <cp:lastPrinted>2014-12-05T04:38:00Z</cp:lastPrinted>
  <dcterms:created xsi:type="dcterms:W3CDTF">2014-05-22T04:27:00Z</dcterms:created>
  <dcterms:modified xsi:type="dcterms:W3CDTF">2014-12-05T04:43:00Z</dcterms:modified>
</cp:coreProperties>
</file>