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A" w:rsidRPr="00E329BA" w:rsidRDefault="00E329BA" w:rsidP="00E329B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9B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E329BA" w:rsidRPr="00E329BA" w:rsidRDefault="00E329BA" w:rsidP="00E329B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9BA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 «Детский сад №14 «Солнышко»</w:t>
      </w: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BA">
        <w:rPr>
          <w:rFonts w:ascii="Times New Roman" w:eastAsia="Calibri" w:hAnsi="Times New Roman" w:cs="Times New Roman"/>
          <w:b/>
          <w:sz w:val="28"/>
          <w:szCs w:val="28"/>
        </w:rPr>
        <w:t xml:space="preserve"> компенсирующего вида города Белово»</w:t>
      </w: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E32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73FDD" w:rsidRDefault="00373FDD" w:rsidP="00E32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73FDD" w:rsidRDefault="00E329BA" w:rsidP="00E32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73F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Содержание работы по воспитанию </w:t>
      </w:r>
    </w:p>
    <w:p w:rsidR="00373FDD" w:rsidRPr="00373FDD" w:rsidRDefault="00E329BA" w:rsidP="00E32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73F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звуковой культуры речи</w:t>
      </w:r>
    </w:p>
    <w:p w:rsidR="00E329BA" w:rsidRPr="00373FDD" w:rsidRDefault="00373FDD" w:rsidP="00E32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73F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дошкольном образовательном учреждении</w:t>
      </w:r>
    </w:p>
    <w:p w:rsidR="00E329BA" w:rsidRPr="00E329BA" w:rsidRDefault="00E329BA" w:rsidP="00E3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9BA" w:rsidRDefault="00E329BA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A" w:rsidRDefault="00373FDD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73FDD" w:rsidRDefault="00373FDD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E329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96E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9779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Е.Б.Сидорова, воспитатель</w:t>
      </w:r>
    </w:p>
    <w:p w:rsidR="00373FDD" w:rsidRDefault="0097796E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 С.Н.Кирсанова</w:t>
      </w:r>
      <w:r w:rsidR="00373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DD" w:rsidRDefault="00373FDD" w:rsidP="00373F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Белово 2015</w:t>
      </w:r>
    </w:p>
    <w:p w:rsidR="00847447" w:rsidRPr="00E329BA" w:rsidRDefault="00847447" w:rsidP="00E329B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 работы по воспитанию звуковой культуры речи в ДОУ</w:t>
      </w:r>
    </w:p>
    <w:p w:rsidR="00847447" w:rsidRPr="00E329BA" w:rsidRDefault="00847447" w:rsidP="0084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«Усваивая родной язык, ребёнок усваивает не одни только слова…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бесконечное множество понятий, воззрений на предметы,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множество мыслей, чувств, художественных образов,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логику и философию языка – и усваивает легко и скоро,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два-три года столько, что и половины того нельзя усвоить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 лет прилежного и методического учения.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Таков этот великий народный педагог – родное слово». </w:t>
      </w:r>
    </w:p>
    <w:p w:rsidR="00847447" w:rsidRPr="00E329BA" w:rsidRDefault="00847447" w:rsidP="008474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К. Д. Ушинский </w:t>
      </w:r>
    </w:p>
    <w:p w:rsidR="00847447" w:rsidRPr="00E329BA" w:rsidRDefault="00847447" w:rsidP="0084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важнейшее достижение человека, которая позволяет общаться с помощью слов, звуков и других элементов языка.</w:t>
      </w:r>
    </w:p>
    <w:p w:rsidR="00847447" w:rsidRPr="00E329BA" w:rsidRDefault="00847447" w:rsidP="0084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Культура речи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умение правильно пользоваться всеми языковыми средствами (звуковыми средствами, в том числе интонацией, лексическим запасом, грамматическими формами).</w:t>
      </w:r>
    </w:p>
    <w:p w:rsidR="00847447" w:rsidRPr="00E329BA" w:rsidRDefault="00847447" w:rsidP="0084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Звуковая культура речи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речевой культуры. Дети дошкольного возраста овладевают ею в процессе общения с окружающими</w:t>
      </w:r>
      <w:r w:rsidR="00A52E8B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447" w:rsidRPr="00E329BA" w:rsidRDefault="00847447" w:rsidP="00EA4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9BA">
        <w:rPr>
          <w:rFonts w:ascii="Times New Roman" w:hAnsi="Times New Roman" w:cs="Times New Roman"/>
          <w:sz w:val="28"/>
          <w:szCs w:val="28"/>
        </w:rPr>
        <w:t>Любое нарушение речи в той или иной степени, может отразиться на деятельности и поведении ребёнка. Дети, начиная осознавать свой недостаток, могут стать молчаливыми, застенчивыми, нерешительными</w:t>
      </w:r>
      <w:r w:rsidR="00A52E8B" w:rsidRPr="00E329BA">
        <w:rPr>
          <w:rFonts w:ascii="Times New Roman" w:hAnsi="Times New Roman" w:cs="Times New Roman"/>
          <w:sz w:val="28"/>
          <w:szCs w:val="28"/>
        </w:rPr>
        <w:t>, замкнутыми</w:t>
      </w:r>
      <w:r w:rsidRPr="00E329BA">
        <w:rPr>
          <w:rFonts w:ascii="Times New Roman" w:hAnsi="Times New Roman" w:cs="Times New Roman"/>
          <w:sz w:val="28"/>
          <w:szCs w:val="28"/>
        </w:rPr>
        <w:t>.</w:t>
      </w:r>
    </w:p>
    <w:p w:rsidR="00847447" w:rsidRPr="00E329BA" w:rsidRDefault="00847447" w:rsidP="00EA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формирование культуры речи у детей оказывает воспитатель.</w:t>
      </w:r>
    </w:p>
    <w:p w:rsidR="00847447" w:rsidRPr="00E329BA" w:rsidRDefault="00847447" w:rsidP="00EA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воспитатели работу по формированию правильной речи у детей отождествляют с работой логопеда по исправлению недостатков произношения звуков. </w:t>
      </w:r>
    </w:p>
    <w:p w:rsidR="00847447" w:rsidRPr="00E329BA" w:rsidRDefault="00847447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воспитание звуковой культуры речи не следует сводить только к формированию правильного произношения звуков. Формирование правильного звукопроизношения является лишь частью работы по звуковой культуре речи.</w:t>
      </w:r>
    </w:p>
    <w:p w:rsidR="00847447" w:rsidRPr="00E329BA" w:rsidRDefault="00847447" w:rsidP="00EA4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помогает детям овладеть правильным речевым дыханием, правильным произношением всех звуков родного языка, четким произнесением слов, умением пользоваться голосом, приучает детей говорить не торопясь, интонационно выразительно.</w:t>
      </w:r>
    </w:p>
    <w:p w:rsidR="00847447" w:rsidRPr="00E329BA" w:rsidRDefault="00847447" w:rsidP="0084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О. И. Соловьева, определяя основные направления работы по воспитанию звуковой культуры речи, отмечает, что «перед педагогом стоят задачи: воспитание у детей чистого ясного произношения звуков в словах, правильного произношения слов согласно нормам орфоэпии русского языка, 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отчетливого произношения (хорошей дикции), воспитание выразительности детской речи».</w:t>
      </w:r>
    </w:p>
    <w:p w:rsidR="00847447" w:rsidRPr="00E329BA" w:rsidRDefault="00847447" w:rsidP="008474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Логопед, кроме исправления речи, занимается пропедевтической работой, направленной на предупреждение недостатков речи. Воспитатель так же  может использовать логопедические приемы. </w:t>
      </w:r>
    </w:p>
    <w:p w:rsidR="00847447" w:rsidRPr="00E329BA" w:rsidRDefault="00847447" w:rsidP="0084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Работа по воспитанию звуковой культуры речи </w:t>
      </w:r>
      <w:r w:rsidR="003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двум основным направлениям:</w:t>
      </w:r>
    </w:p>
    <w:p w:rsidR="00847447" w:rsidRPr="00E329BA" w:rsidRDefault="00847447" w:rsidP="00847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речи (слухового внимания и речевого слуха, фонематический,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ритмический слух, восприятия темпа, силы голоса, тембра речи);</w:t>
      </w:r>
    </w:p>
    <w:p w:rsidR="00847447" w:rsidRPr="00E329BA" w:rsidRDefault="00A52E8B" w:rsidP="00847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(артикуляционного, голосового, речевого дыхания) и формирование произносительной стороны речи (произношения звуков, четкой дикции и т. д.).</w:t>
      </w:r>
    </w:p>
    <w:p w:rsidR="00847447" w:rsidRPr="00E329BA" w:rsidRDefault="00847447" w:rsidP="0084744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звуковой культуры речи в детском саду решает задачи:</w:t>
      </w:r>
    </w:p>
    <w:p w:rsidR="00D93D7B" w:rsidRPr="00D93D7B" w:rsidRDefault="00847447" w:rsidP="00D93D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93D7B"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47447" w:rsidRPr="00E329BA" w:rsidRDefault="00847447" w:rsidP="00D93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правильное звукопроизношение, развивать артикуляционный аппарат</w:t>
      </w:r>
    </w:p>
    <w:p w:rsidR="00EA411A" w:rsidRPr="00E329BA" w:rsidRDefault="00EA411A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проследим, как происходит усложнение этой задачи от группы к группе.</w:t>
      </w:r>
    </w:p>
    <w:p w:rsidR="00847447" w:rsidRPr="00E329BA" w:rsidRDefault="00847447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продолжать учить детей внятно произносить в словах гласные и некоторые согласные звуки</w:t>
      </w:r>
    </w:p>
    <w:p w:rsidR="00847447" w:rsidRPr="00E329BA" w:rsidRDefault="00847447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средней группы</w:t>
      </w:r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отрабатывать произношение свистящих, шипящих и сонорных (</w:t>
      </w:r>
      <w:proofErr w:type="spellStart"/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л) звуков. </w:t>
      </w:r>
    </w:p>
    <w:p w:rsidR="00847447" w:rsidRPr="00E329BA" w:rsidRDefault="00847447" w:rsidP="008474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старшей группы - учить различать на слух и отчетливо произносить сходные по артикуляции и звучанию согласные звуки: с —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—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ж, 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—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 —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л — р.</w:t>
      </w:r>
    </w:p>
    <w:p w:rsidR="00847447" w:rsidRPr="00E329BA" w:rsidRDefault="00847447" w:rsidP="008474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совершенствовать умение различать на слух и в произношении все звуки родного языка. </w:t>
      </w:r>
    </w:p>
    <w:p w:rsidR="00EA411A" w:rsidRPr="00D93D7B" w:rsidRDefault="00847447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A411A"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задача. </w:t>
      </w:r>
    </w:p>
    <w:p w:rsidR="00847447" w:rsidRPr="00E329BA" w:rsidRDefault="00847447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Отрабатывать дикцию: развивать умение внятно и отчетливо произносить слова и словосочетания с естественными интонациями</w:t>
      </w:r>
    </w:p>
    <w:p w:rsidR="00EA411A" w:rsidRPr="00D93D7B" w:rsidRDefault="00847447" w:rsidP="00EA41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A411A"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задача.</w:t>
      </w:r>
    </w:p>
    <w:p w:rsidR="00847447" w:rsidRPr="00E329BA" w:rsidRDefault="00847447" w:rsidP="00D9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фонематический слух </w:t>
      </w:r>
    </w:p>
    <w:p w:rsidR="00847447" w:rsidRPr="00E329BA" w:rsidRDefault="00731759" w:rsidP="00D93D7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средней группы  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слух: учить различать на слух и называть слова, начинающиеся на определенный звук</w:t>
      </w:r>
    </w:p>
    <w:p w:rsidR="00847447" w:rsidRPr="00E329BA" w:rsidRDefault="00731759" w:rsidP="00D93D7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старшей группы 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447" w:rsidRPr="00E329BA">
        <w:t xml:space="preserve"> 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определять место звука в слове (начало, середина, конец)</w:t>
      </w:r>
    </w:p>
    <w:p w:rsidR="00847447" w:rsidRPr="00E329BA" w:rsidRDefault="00A52E8B" w:rsidP="00D93D7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1759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</w:t>
      </w:r>
      <w:r w:rsidR="00847447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731759" w:rsidRPr="00D93D7B" w:rsidRDefault="00847447" w:rsidP="008474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</w:t>
      </w:r>
      <w:r w:rsidR="00731759" w:rsidRPr="00D93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задача.</w:t>
      </w:r>
    </w:p>
    <w:p w:rsidR="00847447" w:rsidRPr="00E329BA" w:rsidRDefault="00847447" w:rsidP="00D93D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Отрабатывать интонационную выразительность речи  (изменение высоты и силы голоса, темпа речи).</w:t>
      </w:r>
    </w:p>
    <w:p w:rsidR="00847447" w:rsidRPr="00E329BA" w:rsidRDefault="00847447" w:rsidP="00D93D7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физиологические и психологические возможности детей, задачи воспитания звуковой культуры речи в разных возрастных группах, усложняются, распределяясь неравномерно.</w:t>
      </w:r>
    </w:p>
    <w:p w:rsidR="00847447" w:rsidRPr="00E329BA" w:rsidRDefault="00847447" w:rsidP="00D9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Так,  </w:t>
      </w: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младшем дошкольном возрасте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больше направлена на формирование навыков правильного произношения звуков, развитие речевого слуха; </w:t>
      </w:r>
    </w:p>
    <w:p w:rsidR="00847447" w:rsidRPr="00E329BA" w:rsidRDefault="00847447" w:rsidP="00D93D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восприятие речевых звуков формируется в процессе активного артикуляторного опыта, когда ребенок пытается подражать речевым и неречевым движениям взрослого. </w:t>
      </w:r>
    </w:p>
    <w:p w:rsidR="00847447" w:rsidRPr="00E329BA" w:rsidRDefault="00847447" w:rsidP="00D93D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работы соответственно возрасту детей даются игры,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песни, рассказы, стихотворения, включающие различные звукоподражания. Воспитатель вводит звукоподражания в содержание игр, в занятия по развитию речи и музыкальные занятия, включает игры с дидактическими игрушками, пальчиковые игры. </w:t>
      </w:r>
    </w:p>
    <w:p w:rsidR="00847447" w:rsidRPr="00E329BA" w:rsidRDefault="00847447" w:rsidP="00D9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второй младшей и средней групп воспитание звуковой культуры речи сочетается с развитием речевого слуха, речевого дыхания, голоса, артикуляционного аппарата, дикции и интонации.</w:t>
      </w:r>
    </w:p>
    <w:p w:rsidR="00847447" w:rsidRPr="00E329BA" w:rsidRDefault="00847447" w:rsidP="0084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виды работы над звуками речи могут осуществляется как на занятиях, так и 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рекомендуется все эти виды работы совмещать на одном занятии, т. к. процесс овладения правильным произношением звуков – это выработка определенного навыка, а его создание требует последовательности и систематичности. </w:t>
      </w:r>
    </w:p>
    <w:p w:rsidR="00847447" w:rsidRPr="00E329BA" w:rsidRDefault="00847447" w:rsidP="00D9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 возрасте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внимание уделяется  выработке четкой дикции, развитию интонационных средств выразительности, совершенствованию фонематического восприятия.</w:t>
      </w:r>
    </w:p>
    <w:p w:rsidR="00847447" w:rsidRPr="00E329BA" w:rsidRDefault="00847447" w:rsidP="00D9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формирование звуковой культуры речи можно связать с работой по дифференциации звуков, наиболее часто смешиваемых детьми: </w:t>
      </w:r>
      <w:proofErr w:type="spellStart"/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шипящих-свистящих</w:t>
      </w:r>
      <w:proofErr w:type="spellEnd"/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звонких – глухих и т. д. </w:t>
      </w:r>
    </w:p>
    <w:p w:rsidR="00847447" w:rsidRPr="00E329BA" w:rsidRDefault="00847447" w:rsidP="00D9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слышимый и произносимый звук - основа обучения грамоте, правильной письменной речи.</w:t>
      </w:r>
    </w:p>
    <w:p w:rsidR="00847447" w:rsidRPr="00E329BA" w:rsidRDefault="00847447" w:rsidP="00D9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исследования Р.Е. Левиной, Н.А. Никашиной, Л.Ф. Спировой и других, готовность к звуковому анализу у дошкольников с нарушениями устной речи почти в два раза хуже, чем у нормально говорящих детей. </w:t>
      </w:r>
    </w:p>
    <w:p w:rsidR="00847447" w:rsidRPr="00E329BA" w:rsidRDefault="00847447" w:rsidP="00D93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работа, направленная на практическое изучение различных особенностей звуков способствует развитию фонематического слуха. </w:t>
      </w:r>
    </w:p>
    <w:p w:rsidR="00847447" w:rsidRPr="00E329BA" w:rsidRDefault="00847447" w:rsidP="00D9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звуковой культуре речи проводится в различных формах:</w:t>
      </w:r>
    </w:p>
    <w:p w:rsidR="00847447" w:rsidRPr="00E329BA" w:rsidRDefault="00847447" w:rsidP="00847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занятиях, которые могут проводиться как самостоятельные занятия по звуковой культуре речи или как часть занятий по развитию речи;</w:t>
      </w:r>
    </w:p>
    <w:p w:rsidR="00847447" w:rsidRPr="00E329BA" w:rsidRDefault="00847447" w:rsidP="00847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разделы звуковой культуры речи могут быть включены в содержание занятий по развитию речи;</w:t>
      </w:r>
    </w:p>
    <w:p w:rsidR="00847447" w:rsidRPr="00E329BA" w:rsidRDefault="00847447" w:rsidP="00847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разделы работы по звуковой культуре речи включаются в музыкальные занятия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(слушание музыки, пение, музыкально-ритмические движения)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447" w:rsidRPr="00E329BA" w:rsidRDefault="00847447" w:rsidP="00847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:rsidR="00847447" w:rsidRPr="00E329BA" w:rsidRDefault="00847447" w:rsidP="00847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работа по звуковой культуре речи во время проведения режимных моментов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(словесные игры, упражнения в игровой форме и др.)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11A" w:rsidRPr="00E329BA" w:rsidRDefault="00EA411A" w:rsidP="00EA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старшего дошкольного возраста, использую разнообразные методы и приемы:</w:t>
      </w:r>
    </w:p>
    <w:p w:rsidR="00EA411A" w:rsidRPr="00E329BA" w:rsidRDefault="00EA411A" w:rsidP="00EA41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(«Чей домик?»),</w:t>
      </w:r>
    </w:p>
    <w:p w:rsidR="00EA411A" w:rsidRPr="00E329BA" w:rsidRDefault="00EA411A" w:rsidP="00EA41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или хороводные игры с текстом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(«Лошадки», «Каравай»),</w:t>
      </w:r>
    </w:p>
    <w:p w:rsidR="00EA411A" w:rsidRPr="00E329BA" w:rsidRDefault="00EA411A" w:rsidP="00EA41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рассказы с включением 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(повторять слова с трудным звуком, менять высоту голоса и т. п.),</w:t>
      </w:r>
    </w:p>
    <w:p w:rsidR="00EA411A" w:rsidRPr="00E329BA" w:rsidRDefault="00EA411A" w:rsidP="00EA41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(заучивание и повторение знакомых скороговорок, игровое упражнение «Подуем на пушинки» и др.),</w:t>
      </w:r>
    </w:p>
    <w:p w:rsidR="00EA411A" w:rsidRPr="00E329BA" w:rsidRDefault="00EA411A" w:rsidP="00EA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Применяю приемы, непосредственно влияющие на произносительную сторону речи детей: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правильного произношения, выполнения задания, который дает педагог;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или развернутое объяснение демонстрируемых качеств речи или движений речи двигательного аппарата;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утрированное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подчеркнутой дикцией)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произношение или интонирование звука 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(ударного слога, искажаемой детьми части слова)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называние звука или звукосочетания 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з-з-з</w:t>
      </w:r>
      <w:proofErr w:type="spellEnd"/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песенка комара, </w:t>
      </w:r>
      <w:proofErr w:type="spellStart"/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ш-ш-ш</w:t>
      </w:r>
      <w:proofErr w:type="spellEnd"/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песенка змейки)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и индивидуальные повторения;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выполнить задание педагога;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мотивировка задания;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речь ребенка и воспитателя, а также отраженная речь </w:t>
      </w:r>
      <w:r w:rsidRPr="00E3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(незамедлительное повторение ребенком речи-образца)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ответа или действия и исправления;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 физкультурная пауза;</w:t>
      </w:r>
    </w:p>
    <w:p w:rsidR="00EA411A" w:rsidRPr="00E329BA" w:rsidRDefault="00EA411A" w:rsidP="00EA41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артикуляционных движений, демонстрация игрушки или картинки.</w:t>
      </w:r>
    </w:p>
    <w:p w:rsidR="00EA411A" w:rsidRPr="00E329BA" w:rsidRDefault="00EA411A" w:rsidP="00E32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место уделяется игровому методу. Речевые игры,  оказывает положительное влияние не только на речевое развитие, но и на  взаимодействие между детьми. Игры снимают психологический барьер, вселяют уверенность в собственных силах, развивают коммуникативные способности. 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вам несколько любимых детьми игр</w:t>
      </w:r>
      <w:r w:rsidR="00D9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(провести несколько игр с педагогами).</w:t>
      </w:r>
    </w:p>
    <w:p w:rsidR="00E329BA" w:rsidRPr="00E329BA" w:rsidRDefault="00E329B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EA411A" w:rsidRPr="00D93D7B" w:rsidRDefault="00EA411A" w:rsidP="00D93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«Рыболов»</w:t>
      </w:r>
      <w:r w:rsidRPr="00D9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развитие умения устанавливать место звука в слове.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Малые  предметные картинки с металлической скрепкой, удочка, карточки-схемы (начало, середина, конец). Поймать слово, определить место звука в слове и поместить картинку в соответствующее окошко.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имя»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Задача-учить</w:t>
      </w:r>
      <w:proofErr w:type="spellEnd"/>
      <w:proofErr w:type="gram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слова на заданный звук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имя девочке на звук «В»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мальчика на звук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797A"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Придумай</w:t>
      </w: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по первому слогу»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(лето, лебедь, лес)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    (шалаш, шары, шапокляк)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(ромашка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…)</w:t>
      </w:r>
      <w:proofErr w:type="gramEnd"/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Как кипит чайник? </w:t>
      </w:r>
      <w:r w:rsidR="00FB797A"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FB797A"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с-с-с</w:t>
      </w:r>
      <w:proofErr w:type="spellEnd"/>
      <w:r w:rsidR="00FB797A"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A411A" w:rsidRPr="00E329BA" w:rsidRDefault="00FB797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proofErr w:type="gramStart"/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пальчиком</w:t>
      </w:r>
    </w:p>
    <w:p w:rsidR="00EA411A" w:rsidRPr="00E329BA" w:rsidRDefault="00FB797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глазками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«Четвертый лишний» </w:t>
      </w:r>
    </w:p>
    <w:p w:rsidR="00EA411A" w:rsidRPr="00E329BA" w:rsidRDefault="00EA411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самолет, стол, свет, швабра и т.п.</w:t>
      </w:r>
    </w:p>
    <w:p w:rsidR="00EA411A" w:rsidRPr="00E329BA" w:rsidRDefault="00FB797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белка, бусы, баян, шалаш </w:t>
      </w:r>
    </w:p>
    <w:p w:rsidR="00FB797A" w:rsidRPr="00E329BA" w:rsidRDefault="00FB797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туфли, телефон, танк, шуба…</w:t>
      </w:r>
    </w:p>
    <w:p w:rsidR="00FB797A" w:rsidRPr="00E329BA" w:rsidRDefault="00FB797A" w:rsidP="00E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7A" w:rsidRPr="00E329BA" w:rsidRDefault="00FB797A" w:rsidP="00EA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BA">
        <w:rPr>
          <w:rFonts w:ascii="Times New Roman" w:hAnsi="Times New Roman" w:cs="Times New Roman"/>
          <w:sz w:val="28"/>
          <w:szCs w:val="28"/>
        </w:rPr>
        <w:t xml:space="preserve"> </w:t>
      </w:r>
      <w:r w:rsidRPr="00E329BA">
        <w:rPr>
          <w:rFonts w:ascii="Times New Roman" w:hAnsi="Times New Roman" w:cs="Times New Roman"/>
          <w:b/>
          <w:sz w:val="28"/>
          <w:szCs w:val="28"/>
        </w:rPr>
        <w:t>«Тише - громче»</w:t>
      </w:r>
      <w:r w:rsidRPr="00E329BA">
        <w:rPr>
          <w:rFonts w:ascii="Times New Roman" w:hAnsi="Times New Roman" w:cs="Times New Roman"/>
          <w:sz w:val="28"/>
          <w:szCs w:val="28"/>
        </w:rPr>
        <w:t xml:space="preserve"> - дети произносят любой гласный звук, усиливая или ослабляя громкость голоса в соответствии с движениями руки воспитателя вверх — громче, вниз — тише.</w:t>
      </w:r>
    </w:p>
    <w:p w:rsidR="009F2339" w:rsidRPr="00E329BA" w:rsidRDefault="009F2339" w:rsidP="00EA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rStyle w:val="a5"/>
          <w:sz w:val="28"/>
          <w:szCs w:val="28"/>
        </w:rPr>
        <w:t>Игра «Исправь ошибки»</w:t>
      </w:r>
      <w:r w:rsidRPr="00E329BA">
        <w:rPr>
          <w:sz w:val="28"/>
          <w:szCs w:val="28"/>
        </w:rPr>
        <w:t xml:space="preserve">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В лесу живет сазан. По реке плывет фазан.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Заяц спрятался за бочку. Огурцы положим в кочку.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Зимой наденем тапки. В квартире носим шапки.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На обед дали вкусный халат. У </w:t>
      </w:r>
      <w:proofErr w:type="spellStart"/>
      <w:r w:rsidRPr="00E329BA">
        <w:rPr>
          <w:sz w:val="28"/>
          <w:szCs w:val="28"/>
        </w:rPr>
        <w:t>Алёнушки</w:t>
      </w:r>
      <w:proofErr w:type="spellEnd"/>
      <w:r w:rsidRPr="00E329BA">
        <w:rPr>
          <w:sz w:val="28"/>
          <w:szCs w:val="28"/>
        </w:rPr>
        <w:t xml:space="preserve"> новый салат.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В облаках летала сайка. На столе лежала чайка. </w:t>
      </w:r>
    </w:p>
    <w:p w:rsidR="00E329BA" w:rsidRPr="00E329BA" w:rsidRDefault="00E329BA" w:rsidP="009F2339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B917F1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rStyle w:val="a5"/>
          <w:sz w:val="28"/>
          <w:szCs w:val="28"/>
        </w:rPr>
        <w:t>Игра: «Доскажи звук»</w:t>
      </w:r>
      <w:r w:rsidRPr="00E329BA">
        <w:rPr>
          <w:sz w:val="28"/>
          <w:szCs w:val="28"/>
        </w:rPr>
        <w:t xml:space="preserve">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Взрослый произносит предложение, не досказывая последнего звука в последнем слове. Ребенок должен договорить нужный звук. В качестве речевого материала можно использовать известные детям стихи и </w:t>
      </w:r>
      <w:proofErr w:type="spellStart"/>
      <w:r w:rsidRPr="00E329BA">
        <w:rPr>
          <w:sz w:val="28"/>
          <w:szCs w:val="28"/>
        </w:rPr>
        <w:t>потешки</w:t>
      </w:r>
      <w:proofErr w:type="spellEnd"/>
      <w:r w:rsidRPr="00E329BA">
        <w:rPr>
          <w:sz w:val="28"/>
          <w:szCs w:val="28"/>
        </w:rPr>
        <w:t xml:space="preserve">.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1. Ходит по лесу хорек,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Хищный маленький </w:t>
      </w:r>
      <w:proofErr w:type="gramStart"/>
      <w:r w:rsidRPr="00E329BA">
        <w:rPr>
          <w:sz w:val="28"/>
          <w:szCs w:val="28"/>
        </w:rPr>
        <w:t>зверё</w:t>
      </w:r>
      <w:proofErr w:type="gramEnd"/>
      <w:r w:rsidRPr="00E329BA">
        <w:rPr>
          <w:sz w:val="28"/>
          <w:szCs w:val="28"/>
        </w:rPr>
        <w:t xml:space="preserve"> _. (к)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2. Голосок твой так хорош,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Очень сладко ты </w:t>
      </w:r>
      <w:proofErr w:type="spellStart"/>
      <w:r w:rsidRPr="00E329BA">
        <w:rPr>
          <w:sz w:val="28"/>
          <w:szCs w:val="28"/>
        </w:rPr>
        <w:t>пое_</w:t>
      </w:r>
      <w:proofErr w:type="spellEnd"/>
      <w:r w:rsidRPr="00E329BA">
        <w:rPr>
          <w:sz w:val="28"/>
          <w:szCs w:val="28"/>
        </w:rPr>
        <w:t>. (</w:t>
      </w:r>
      <w:proofErr w:type="spellStart"/>
      <w:r w:rsidRPr="00E329BA">
        <w:rPr>
          <w:sz w:val="28"/>
          <w:szCs w:val="28"/>
        </w:rPr>
        <w:t>ш</w:t>
      </w:r>
      <w:proofErr w:type="spellEnd"/>
      <w:r w:rsidRPr="00E329BA">
        <w:rPr>
          <w:sz w:val="28"/>
          <w:szCs w:val="28"/>
        </w:rPr>
        <w:t xml:space="preserve">)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3. Хитрый след плести стараясь,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По сугробам прыгал </w:t>
      </w:r>
      <w:proofErr w:type="spellStart"/>
      <w:r w:rsidRPr="00E329BA">
        <w:rPr>
          <w:sz w:val="28"/>
          <w:szCs w:val="28"/>
        </w:rPr>
        <w:t>зая_</w:t>
      </w:r>
      <w:proofErr w:type="spellEnd"/>
      <w:r w:rsidRPr="00E329BA">
        <w:rPr>
          <w:sz w:val="28"/>
          <w:szCs w:val="28"/>
        </w:rPr>
        <w:t>. (</w:t>
      </w:r>
      <w:proofErr w:type="spellStart"/>
      <w:r w:rsidRPr="00E329BA">
        <w:rPr>
          <w:sz w:val="28"/>
          <w:szCs w:val="28"/>
        </w:rPr>
        <w:t>ц</w:t>
      </w:r>
      <w:proofErr w:type="spellEnd"/>
      <w:r w:rsidRPr="00E329BA">
        <w:rPr>
          <w:sz w:val="28"/>
          <w:szCs w:val="28"/>
        </w:rPr>
        <w:t xml:space="preserve">) 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>4. Поскорее наливай</w:t>
      </w:r>
    </w:p>
    <w:p w:rsidR="009F2339" w:rsidRPr="00E329BA" w:rsidRDefault="009F2339" w:rsidP="009F2339">
      <w:pPr>
        <w:pStyle w:val="a4"/>
        <w:spacing w:before="0" w:beforeAutospacing="0" w:after="0" w:afterAutospacing="0"/>
        <w:rPr>
          <w:sz w:val="28"/>
          <w:szCs w:val="28"/>
        </w:rPr>
      </w:pPr>
      <w:r w:rsidRPr="00E329BA">
        <w:rPr>
          <w:sz w:val="28"/>
          <w:szCs w:val="28"/>
        </w:rPr>
        <w:t xml:space="preserve">Мне в стакан горячий </w:t>
      </w:r>
      <w:proofErr w:type="spellStart"/>
      <w:r w:rsidRPr="00E329BA">
        <w:rPr>
          <w:sz w:val="28"/>
          <w:szCs w:val="28"/>
        </w:rPr>
        <w:t>ча_</w:t>
      </w:r>
      <w:proofErr w:type="spellEnd"/>
      <w:r w:rsidRPr="00E329BA">
        <w:rPr>
          <w:sz w:val="28"/>
          <w:szCs w:val="28"/>
        </w:rPr>
        <w:t>. (</w:t>
      </w:r>
      <w:proofErr w:type="spellStart"/>
      <w:r w:rsidRPr="00E329BA">
        <w:rPr>
          <w:sz w:val="28"/>
          <w:szCs w:val="28"/>
        </w:rPr>
        <w:t>й</w:t>
      </w:r>
      <w:proofErr w:type="spellEnd"/>
      <w:r w:rsidRPr="00E329BA">
        <w:rPr>
          <w:sz w:val="28"/>
          <w:szCs w:val="28"/>
        </w:rPr>
        <w:t xml:space="preserve">) </w:t>
      </w:r>
    </w:p>
    <w:p w:rsidR="00E329BA" w:rsidRPr="00E329BA" w:rsidRDefault="00E329BA" w:rsidP="009F233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47447" w:rsidRPr="00E329BA" w:rsidRDefault="00847447" w:rsidP="0084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работе оказывает созданный в группе совместно с учителем-логопедом - речевой центр «Будем говорить правильно», который представляет систему дидактических игр, игрушек, пособий, способствующих обогащению, закреплению и становлению речи. </w:t>
      </w:r>
    </w:p>
    <w:p w:rsidR="00847447" w:rsidRPr="00E329BA" w:rsidRDefault="00847447" w:rsidP="00847447">
      <w:pPr>
        <w:pStyle w:val="a4"/>
        <w:spacing w:before="0" w:beforeAutospacing="0" w:after="0" w:afterAutospacing="0"/>
        <w:ind w:firstLine="300"/>
        <w:jc w:val="both"/>
        <w:rPr>
          <w:rFonts w:ascii="Georgia" w:hAnsi="Georgia"/>
          <w:sz w:val="28"/>
          <w:szCs w:val="28"/>
        </w:rPr>
      </w:pPr>
      <w:r w:rsidRPr="00E329BA">
        <w:rPr>
          <w:rFonts w:ascii="Georgia" w:hAnsi="Georgia"/>
          <w:sz w:val="28"/>
          <w:szCs w:val="28"/>
        </w:rPr>
        <w:t xml:space="preserve">Работа в речевом центре может быть организована в утренние и вечерние часы с подгруппой детей, а также в индивидуальном порядке. </w:t>
      </w:r>
    </w:p>
    <w:p w:rsidR="00B917F1" w:rsidRPr="00E329BA" w:rsidRDefault="00242021" w:rsidP="00847447">
      <w:pPr>
        <w:pStyle w:val="a4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329BA">
        <w:rPr>
          <w:sz w:val="28"/>
          <w:szCs w:val="28"/>
        </w:rPr>
        <w:t>Работа по воспитанию звуковой культуры речи осуществляется систематически на специальных речевых занятиях, но она может входить и в содержание других занятий</w:t>
      </w:r>
      <w:r w:rsidR="00B917F1" w:rsidRPr="00E329BA">
        <w:rPr>
          <w:sz w:val="28"/>
          <w:szCs w:val="28"/>
        </w:rPr>
        <w:t xml:space="preserve"> и режимных моментов</w:t>
      </w:r>
      <w:r w:rsidRPr="00E329BA">
        <w:rPr>
          <w:sz w:val="28"/>
          <w:szCs w:val="28"/>
        </w:rPr>
        <w:t xml:space="preserve">. </w:t>
      </w:r>
    </w:p>
    <w:p w:rsidR="00242021" w:rsidRPr="00E329BA" w:rsidRDefault="00242021" w:rsidP="00847447">
      <w:pPr>
        <w:pStyle w:val="a4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329BA">
        <w:rPr>
          <w:sz w:val="28"/>
          <w:szCs w:val="28"/>
        </w:rPr>
        <w:t>Так, во время утренней речевой гимнастики можно потренировать артикуляционный аппарат детей, уточнить и закрепить в игровой форме произношение того или иного звука; на прогулке и в другие режимные моменты — поупражнять отдельных детей в отчетливом произношении слов, в правильном употреблении интонационных средств выразительности. В вечерние часы организуются индивидуальные и групповые подвижные, хоровые, речевые дидактические игры. Задача воспитателя заключается в том, чтобы помочь детям своевременно овладеть всеми сторонами звучащей речи.</w:t>
      </w:r>
    </w:p>
    <w:p w:rsidR="00847447" w:rsidRPr="00E329BA" w:rsidRDefault="00847447" w:rsidP="00EA411A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</w:t>
      </w:r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1A"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культура речи взрослых, постоянное общение с ребенком, организация и проведение речевых игр, привлечение родителей, взаимодействие с логопедом и медицинскими работниками — все это залог успешного формирования правильной </w:t>
      </w:r>
      <w:r w:rsidR="00D9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</w:t>
      </w:r>
      <w:r w:rsidRPr="00E3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детей дошкольного возраста. </w:t>
      </w:r>
    </w:p>
    <w:p w:rsidR="00847447" w:rsidRPr="00E329BA" w:rsidRDefault="00847447" w:rsidP="0084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8B" w:rsidRPr="00E329BA" w:rsidRDefault="00A52E8B" w:rsidP="0084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F1" w:rsidRPr="00E329BA" w:rsidRDefault="00B917F1" w:rsidP="0084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8B" w:rsidRPr="00E329BA" w:rsidRDefault="00A52E8B" w:rsidP="0084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0D0" w:rsidRPr="00E329BA" w:rsidRDefault="008860D0"/>
    <w:sectPr w:rsidR="008860D0" w:rsidRPr="00E329BA" w:rsidSect="0088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973"/>
    <w:multiLevelType w:val="hybridMultilevel"/>
    <w:tmpl w:val="4D7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5C6"/>
    <w:multiLevelType w:val="multilevel"/>
    <w:tmpl w:val="8E5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688D"/>
    <w:multiLevelType w:val="hybridMultilevel"/>
    <w:tmpl w:val="6B3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E82"/>
    <w:multiLevelType w:val="multilevel"/>
    <w:tmpl w:val="DBB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32AEC"/>
    <w:multiLevelType w:val="hybridMultilevel"/>
    <w:tmpl w:val="1FE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FDE"/>
    <w:multiLevelType w:val="multilevel"/>
    <w:tmpl w:val="6C2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B1BEE"/>
    <w:multiLevelType w:val="multilevel"/>
    <w:tmpl w:val="3C8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42B92"/>
    <w:multiLevelType w:val="multilevel"/>
    <w:tmpl w:val="8A9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447"/>
    <w:rsid w:val="00242021"/>
    <w:rsid w:val="00373FDD"/>
    <w:rsid w:val="0047719A"/>
    <w:rsid w:val="0051366C"/>
    <w:rsid w:val="00551AE2"/>
    <w:rsid w:val="0056047A"/>
    <w:rsid w:val="00731759"/>
    <w:rsid w:val="00811872"/>
    <w:rsid w:val="00847447"/>
    <w:rsid w:val="008860D0"/>
    <w:rsid w:val="0097796E"/>
    <w:rsid w:val="009F2339"/>
    <w:rsid w:val="00A52E8B"/>
    <w:rsid w:val="00B917F1"/>
    <w:rsid w:val="00CA6E89"/>
    <w:rsid w:val="00CC4249"/>
    <w:rsid w:val="00CF1DA2"/>
    <w:rsid w:val="00D93D7B"/>
    <w:rsid w:val="00E329BA"/>
    <w:rsid w:val="00EA411A"/>
    <w:rsid w:val="00FB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2015-04-20T21:50:00Z</dcterms:created>
  <dcterms:modified xsi:type="dcterms:W3CDTF">2015-05-13T01:47:00Z</dcterms:modified>
</cp:coreProperties>
</file>