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78EB" w:rsidRPr="00B24D25" w:rsidRDefault="00C478EB" w:rsidP="00B24D2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478EB" w:rsidRPr="00B24D25" w:rsidRDefault="00C478EB" w:rsidP="00B24D25">
      <w:pPr>
        <w:tabs>
          <w:tab w:val="left" w:pos="798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32 города Белово»</w:t>
      </w:r>
    </w:p>
    <w:p w:rsidR="00C478EB" w:rsidRPr="00B24D25" w:rsidRDefault="00C478EB" w:rsidP="00B24D25">
      <w:pPr>
        <w:tabs>
          <w:tab w:val="left" w:pos="798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78EB" w:rsidRPr="00B24D25" w:rsidRDefault="00C478EB" w:rsidP="00B24D25">
      <w:pPr>
        <w:tabs>
          <w:tab w:val="left" w:pos="798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78EB" w:rsidRPr="00B24D25" w:rsidRDefault="00C478EB" w:rsidP="00B24D25">
      <w:pPr>
        <w:tabs>
          <w:tab w:val="left" w:pos="798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78EB" w:rsidRPr="00B24D25" w:rsidRDefault="00C478EB" w:rsidP="00B24D25">
      <w:pPr>
        <w:tabs>
          <w:tab w:val="left" w:pos="798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78EB" w:rsidRPr="00B24D25" w:rsidRDefault="00C478EB" w:rsidP="00B24D25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78EB" w:rsidRPr="00B24D25" w:rsidRDefault="00C478EB" w:rsidP="00B24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5">
        <w:rPr>
          <w:rFonts w:ascii="Times New Roman" w:hAnsi="Times New Roman" w:cs="Times New Roman"/>
          <w:b/>
          <w:sz w:val="28"/>
          <w:szCs w:val="28"/>
        </w:rPr>
        <w:t>Сочинение-рассуждение</w:t>
      </w:r>
    </w:p>
    <w:p w:rsidR="00C478EB" w:rsidRPr="00B24D25" w:rsidRDefault="00C478EB" w:rsidP="00B24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5">
        <w:rPr>
          <w:rFonts w:ascii="Times New Roman" w:hAnsi="Times New Roman" w:cs="Times New Roman"/>
          <w:b/>
          <w:sz w:val="28"/>
          <w:szCs w:val="28"/>
        </w:rPr>
        <w:t>«Зачем нужн</w:t>
      </w:r>
      <w:r w:rsidR="004D2C88">
        <w:rPr>
          <w:rFonts w:ascii="Times New Roman" w:hAnsi="Times New Roman" w:cs="Times New Roman"/>
          <w:b/>
          <w:sz w:val="28"/>
          <w:szCs w:val="28"/>
        </w:rPr>
        <w:t xml:space="preserve">о идти на </w:t>
      </w:r>
      <w:r w:rsidRPr="00B24D25">
        <w:rPr>
          <w:rFonts w:ascii="Times New Roman" w:hAnsi="Times New Roman" w:cs="Times New Roman"/>
          <w:b/>
          <w:sz w:val="28"/>
          <w:szCs w:val="28"/>
        </w:rPr>
        <w:t xml:space="preserve"> выборы?»</w:t>
      </w:r>
    </w:p>
    <w:p w:rsidR="00C478EB" w:rsidRPr="00B24D25" w:rsidRDefault="00C478EB" w:rsidP="00B24D25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78EB" w:rsidRPr="00B24D25" w:rsidRDefault="00C478EB" w:rsidP="00B24D25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78EB" w:rsidRPr="00B24D25" w:rsidRDefault="00C478EB" w:rsidP="00B24D25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78EB" w:rsidRPr="00B24D25" w:rsidRDefault="00C478EB" w:rsidP="00B24D2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78EB" w:rsidRPr="00B24D25" w:rsidRDefault="00C478EB" w:rsidP="00B24D2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78EB" w:rsidRPr="00B24D25" w:rsidRDefault="00C478EB" w:rsidP="00B24D2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78EB" w:rsidRPr="00B24D25" w:rsidRDefault="00C478EB" w:rsidP="00B24D2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78EB" w:rsidRPr="00B24D25" w:rsidRDefault="00C478EB" w:rsidP="00B24D2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78EB" w:rsidRPr="00B24D25" w:rsidRDefault="00C478EB" w:rsidP="00B24D2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78EB" w:rsidRPr="00B24D25" w:rsidRDefault="00C478EB" w:rsidP="00B24D25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478EB" w:rsidRPr="00B24D25" w:rsidRDefault="00C478EB" w:rsidP="00B24D2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4D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Выполнила ученица 10 «А» </w:t>
      </w:r>
      <w:r w:rsidRPr="00B24D25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C478EB" w:rsidRPr="00B24D25" w:rsidRDefault="00C478EB" w:rsidP="00B24D2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4D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C478EB" w:rsidRPr="00B24D25" w:rsidRDefault="00C478EB" w:rsidP="00B24D2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4D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Учитель Ваганова В.А.</w:t>
      </w:r>
    </w:p>
    <w:p w:rsidR="00C478EB" w:rsidRDefault="00C478EB" w:rsidP="00B24D25">
      <w:pPr>
        <w:tabs>
          <w:tab w:val="left" w:pos="798"/>
        </w:tabs>
        <w:spacing w:line="240" w:lineRule="atLeast"/>
        <w:jc w:val="right"/>
        <w:rPr>
          <w:sz w:val="28"/>
        </w:rPr>
      </w:pPr>
    </w:p>
    <w:p w:rsidR="00C478EB" w:rsidRDefault="00C478EB" w:rsidP="00B24D25">
      <w:pPr>
        <w:tabs>
          <w:tab w:val="left" w:pos="798"/>
        </w:tabs>
        <w:spacing w:line="240" w:lineRule="atLeast"/>
        <w:jc w:val="center"/>
        <w:rPr>
          <w:sz w:val="28"/>
        </w:rPr>
      </w:pPr>
    </w:p>
    <w:p w:rsidR="00C478EB" w:rsidRDefault="00C478EB" w:rsidP="00B24D25">
      <w:pPr>
        <w:tabs>
          <w:tab w:val="left" w:pos="798"/>
        </w:tabs>
        <w:spacing w:line="240" w:lineRule="atLeast"/>
        <w:jc w:val="center"/>
        <w:rPr>
          <w:sz w:val="28"/>
        </w:rPr>
      </w:pPr>
    </w:p>
    <w:p w:rsidR="00C478EB" w:rsidRDefault="00C478EB" w:rsidP="00B24D25">
      <w:pPr>
        <w:tabs>
          <w:tab w:val="left" w:pos="798"/>
        </w:tabs>
        <w:spacing w:line="240" w:lineRule="atLeast"/>
        <w:jc w:val="center"/>
        <w:rPr>
          <w:sz w:val="28"/>
        </w:rPr>
      </w:pPr>
    </w:p>
    <w:p w:rsidR="00C478EB" w:rsidRDefault="00C478EB" w:rsidP="00B24D25">
      <w:pPr>
        <w:tabs>
          <w:tab w:val="left" w:pos="798"/>
        </w:tabs>
        <w:spacing w:line="240" w:lineRule="atLeast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C478EB" w:rsidRDefault="00C478EB">
      <w:pPr>
        <w:rPr>
          <w:rFonts w:ascii="Times New Roman" w:hAnsi="Times New Roman" w:cs="Times New Roman"/>
          <w:sz w:val="24"/>
          <w:szCs w:val="24"/>
        </w:rPr>
      </w:pPr>
    </w:p>
    <w:p w:rsidR="00C478EB" w:rsidRDefault="00C478EB">
      <w:pPr>
        <w:rPr>
          <w:rFonts w:ascii="Times New Roman" w:hAnsi="Times New Roman" w:cs="Times New Roman"/>
          <w:sz w:val="24"/>
          <w:szCs w:val="24"/>
        </w:rPr>
      </w:pPr>
    </w:p>
    <w:p w:rsidR="00C478EB" w:rsidRDefault="00C478EB"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Зачем идти на выборы?</w:t>
      </w:r>
    </w:p>
    <w:p w:rsidR="00C478EB" w:rsidRDefault="00C478EB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«Каждый выбор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мы делаем ,</w:t>
      </w:r>
    </w:p>
    <w:p w:rsidR="00C478EB" w:rsidRDefault="00C478EB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счете определять,</w:t>
      </w:r>
    </w:p>
    <w:p w:rsidR="00C478EB" w:rsidRDefault="00C478EB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насколько мы благополучны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478EB" w:rsidRDefault="00C478EB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78EB" w:rsidRDefault="00C478EB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 xml:space="preserve">Человек имеет свободу выбора, право избирать и быть избранным. Совершенно неправильно упускать шанс выразить свое мнение – сделать выбор. Нужно использовать эту возможность, когда приходит время. Время пришло! 13 сентября  2015 года, мы все - граждане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кузбассовцы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идем выбирать губернатора нашей Кемеровской области.</w:t>
      </w:r>
    </w:p>
    <w:p w:rsidR="00C478EB" w:rsidRDefault="00C478EB"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Зачем  идти на выборы? Я могу твердо ответить - чтобы обеспечить себе и своим детям лучшее будущее. Я думаю, что выбор определяет будущее, выражает твое мнение. Твой выбор – это то, над чем не властен никто другой. Если ты хочешь что-то менять или наоборот, ты должен выразить свое мнение, отдать свой личный голос тому, чей взгляд на будущее совпадает с твоим видением.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воспользоваться шансом 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светлом будущем. Региону важен голос каждого земляка.</w:t>
      </w:r>
    </w:p>
    <w:p w:rsidR="00C478EB" w:rsidRDefault="00C478EB">
      <w:r>
        <w:rPr>
          <w:rFonts w:ascii="Times New Roman" w:hAnsi="Times New Roman" w:cs="Times New Roman"/>
          <w:sz w:val="28"/>
          <w:szCs w:val="28"/>
        </w:rPr>
        <w:t xml:space="preserve"> Не стоит думать, что ты не в силах повлиять на изменения в жизни области, не стоит думать, что твой голос ничего не решит. Важно мнение каждого. Посещение выборов – проявление активной гражданской позиции, очень важно и ценно в нашем современном обществе. Ждать от других обеспечения комфортной жизни для тебя, значит совершать большую ошибку. Это признак необразованности и социальной неграмотности человека. Только ты творец своей судьбы. Я считаю ошибкой, не прийти на избирательный участок – этим ты показываешь только неуважение к себе, своему мнению. Гражданин</w:t>
      </w:r>
      <w:r w:rsidR="00042A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использующий свой голос</w:t>
      </w:r>
      <w:r w:rsidR="00042A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достоин уважения.</w:t>
      </w:r>
    </w:p>
    <w:p w:rsidR="00C478EB" w:rsidRDefault="00C478EB">
      <w:r>
        <w:rPr>
          <w:rFonts w:ascii="Times New Roman" w:hAnsi="Times New Roman" w:cs="Times New Roman"/>
          <w:sz w:val="28"/>
          <w:szCs w:val="28"/>
        </w:rPr>
        <w:t>Я считаю выборы главным способом волеизъявления народа. Все в наших руках – в руках обычных граждан. Нужно выполнить свой гражданский долг и прийти на выборы, ради себя, своей семьи и своего государства.</w:t>
      </w:r>
    </w:p>
    <w:p w:rsidR="00C478EB" w:rsidRDefault="00C478EB"/>
    <w:p w:rsidR="00C478EB" w:rsidRDefault="00C478EB"/>
    <w:sectPr w:rsidR="00C478EB" w:rsidSect="000D47D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F1"/>
    <w:rsid w:val="00042A83"/>
    <w:rsid w:val="000D47D7"/>
    <w:rsid w:val="0027782A"/>
    <w:rsid w:val="002C44D1"/>
    <w:rsid w:val="004D2C88"/>
    <w:rsid w:val="00593228"/>
    <w:rsid w:val="00B24D25"/>
    <w:rsid w:val="00C478EB"/>
    <w:rsid w:val="00E36BB7"/>
    <w:rsid w:val="00F5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D7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D47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D47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D47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D47D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D47D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0D47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A6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0A6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0A67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0A67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0A6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0A67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D47D7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0D47D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450A6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D47D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450A67"/>
    <w:rPr>
      <w:rFonts w:ascii="Cambria" w:eastAsia="Times New Roman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2213</Characters>
  <Application>Microsoft Office Word</Application>
  <DocSecurity>0</DocSecurity>
  <Lines>18</Lines>
  <Paragraphs>5</Paragraphs>
  <ScaleCrop>false</ScaleCrop>
  <Company>Home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</cp:revision>
  <dcterms:created xsi:type="dcterms:W3CDTF">2015-09-01T04:04:00Z</dcterms:created>
  <dcterms:modified xsi:type="dcterms:W3CDTF">2015-09-07T02:21:00Z</dcterms:modified>
</cp:coreProperties>
</file>